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117A" w14:textId="01153459" w:rsidR="007C08FE" w:rsidRPr="0034148B" w:rsidRDefault="008D5DE0" w:rsidP="008D5DE0">
      <w:pPr>
        <w:pStyle w:val="14"/>
        <w:ind w:left="-360" w:right="35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08FE" w:rsidRPr="0034148B">
        <w:rPr>
          <w:sz w:val="24"/>
          <w:szCs w:val="24"/>
        </w:rPr>
        <w:t>МАОУ «ТЕГИНСКАЯ СРЕДНЯЯ ОБЩЕОБРАЗОВАТЕЛЬНАЯ ШКОЛА»</w:t>
      </w:r>
    </w:p>
    <w:p w14:paraId="6A0334A2" w14:textId="6BD52A3E" w:rsidR="007C08FE" w:rsidRPr="00580ADD" w:rsidRDefault="007C08FE" w:rsidP="007C08FE">
      <w:pPr>
        <w:pStyle w:val="14"/>
        <w:ind w:left="-360" w:right="355"/>
        <w:jc w:val="center"/>
        <w:rPr>
          <w:b w:val="0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4A880" wp14:editId="4581351C">
                <wp:simplePos x="0" y="0"/>
                <wp:positionH relativeFrom="column">
                  <wp:posOffset>302895</wp:posOffset>
                </wp:positionH>
                <wp:positionV relativeFrom="paragraph">
                  <wp:posOffset>133350</wp:posOffset>
                </wp:positionV>
                <wp:extent cx="5212080" cy="0"/>
                <wp:effectExtent l="11430" t="9525" r="571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CDE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10.5pt" to="43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"/>
            </w:pict>
          </mc:Fallback>
        </mc:AlternateContent>
      </w:r>
    </w:p>
    <w:p w14:paraId="1807175A" w14:textId="56CE2C97" w:rsidR="007C08FE" w:rsidRPr="00DF13CF" w:rsidRDefault="007C08FE" w:rsidP="007C08FE">
      <w:pPr>
        <w:pStyle w:val="a9"/>
        <w:jc w:val="center"/>
        <w:rPr>
          <w:b w:val="0"/>
          <w:color w:val="000000"/>
          <w:sz w:val="20"/>
        </w:rPr>
      </w:pPr>
      <w:proofErr w:type="gramStart"/>
      <w:r w:rsidRPr="00DF13CF">
        <w:rPr>
          <w:b w:val="0"/>
          <w:color w:val="000000"/>
          <w:sz w:val="20"/>
        </w:rPr>
        <w:t>628155,  Ханты</w:t>
      </w:r>
      <w:proofErr w:type="gramEnd"/>
      <w:r w:rsidRPr="00DF13CF">
        <w:rPr>
          <w:b w:val="0"/>
          <w:color w:val="000000"/>
          <w:sz w:val="20"/>
        </w:rPr>
        <w:t>-Мансийский ав</w:t>
      </w:r>
      <w:r>
        <w:rPr>
          <w:b w:val="0"/>
          <w:color w:val="000000"/>
          <w:sz w:val="20"/>
        </w:rPr>
        <w:t>тономный округ-Югра</w:t>
      </w:r>
      <w:r>
        <w:rPr>
          <w:b w:val="0"/>
          <w:color w:val="000000"/>
          <w:sz w:val="20"/>
        </w:rPr>
        <w:tab/>
      </w:r>
      <w:r>
        <w:rPr>
          <w:b w:val="0"/>
          <w:color w:val="000000"/>
          <w:sz w:val="20"/>
        </w:rPr>
        <w:tab/>
        <w:t xml:space="preserve">    </w:t>
      </w:r>
      <w:r w:rsidRPr="00DF13CF">
        <w:rPr>
          <w:b w:val="0"/>
          <w:color w:val="000000"/>
          <w:sz w:val="20"/>
        </w:rPr>
        <w:t>Телефон: (34674)  44-2-36</w:t>
      </w:r>
    </w:p>
    <w:p w14:paraId="63178BC5" w14:textId="5BFD1F73" w:rsidR="007C08FE" w:rsidRPr="001E1479" w:rsidRDefault="007C08FE" w:rsidP="007C08FE">
      <w:pPr>
        <w:pStyle w:val="a9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    </w:t>
      </w:r>
      <w:r w:rsidRPr="00DF13CF">
        <w:rPr>
          <w:b w:val="0"/>
          <w:color w:val="000000"/>
          <w:sz w:val="20"/>
        </w:rPr>
        <w:t xml:space="preserve">Тюменская область, Березовский район, </w:t>
      </w:r>
      <w:proofErr w:type="spellStart"/>
      <w:r w:rsidRPr="00DF13CF">
        <w:rPr>
          <w:b w:val="0"/>
          <w:color w:val="000000"/>
          <w:sz w:val="20"/>
        </w:rPr>
        <w:t>с.Теги</w:t>
      </w:r>
      <w:proofErr w:type="spellEnd"/>
      <w:r w:rsidRPr="00DF13CF">
        <w:rPr>
          <w:b w:val="0"/>
          <w:color w:val="000000"/>
          <w:sz w:val="20"/>
        </w:rPr>
        <w:t xml:space="preserve">, </w:t>
      </w:r>
      <w:proofErr w:type="spellStart"/>
      <w:r w:rsidRPr="00DF13CF">
        <w:rPr>
          <w:b w:val="0"/>
          <w:color w:val="000000"/>
          <w:sz w:val="20"/>
        </w:rPr>
        <w:t>ул.Таежная</w:t>
      </w:r>
      <w:proofErr w:type="spellEnd"/>
      <w:r w:rsidRPr="00DF13CF">
        <w:rPr>
          <w:b w:val="0"/>
          <w:color w:val="000000"/>
          <w:sz w:val="20"/>
        </w:rPr>
        <w:t>, 7</w:t>
      </w:r>
      <w:r>
        <w:rPr>
          <w:b w:val="0"/>
          <w:color w:val="000000"/>
          <w:sz w:val="20"/>
        </w:rPr>
        <w:t xml:space="preserve">      </w:t>
      </w:r>
      <w:r w:rsidRPr="00DF13CF">
        <w:rPr>
          <w:b w:val="0"/>
          <w:color w:val="000000"/>
          <w:sz w:val="20"/>
        </w:rPr>
        <w:t xml:space="preserve">      </w:t>
      </w:r>
      <w:hyperlink r:id="rId5" w:history="1">
        <w:r w:rsidRPr="00535D44">
          <w:rPr>
            <w:rStyle w:val="a3"/>
            <w:b w:val="0"/>
            <w:sz w:val="20"/>
          </w:rPr>
          <w:t>86</w:t>
        </w:r>
        <w:r w:rsidRPr="00535D44">
          <w:rPr>
            <w:rStyle w:val="a3"/>
            <w:b w:val="0"/>
            <w:sz w:val="20"/>
            <w:lang w:val="en-US"/>
          </w:rPr>
          <w:t>sch</w:t>
        </w:r>
        <w:r w:rsidRPr="00535D44">
          <w:rPr>
            <w:rStyle w:val="a3"/>
            <w:b w:val="0"/>
            <w:sz w:val="20"/>
          </w:rPr>
          <w:t>-</w:t>
        </w:r>
        <w:r w:rsidRPr="00535D44">
          <w:rPr>
            <w:rStyle w:val="a3"/>
            <w:b w:val="0"/>
            <w:sz w:val="20"/>
            <w:lang w:val="en-US"/>
          </w:rPr>
          <w:t>tegi</w:t>
        </w:r>
        <w:r w:rsidRPr="00535D44">
          <w:rPr>
            <w:rStyle w:val="a3"/>
            <w:b w:val="0"/>
            <w:sz w:val="20"/>
          </w:rPr>
          <w:t>@</w:t>
        </w:r>
        <w:r w:rsidRPr="00535D44">
          <w:rPr>
            <w:rStyle w:val="a3"/>
            <w:b w:val="0"/>
            <w:sz w:val="20"/>
            <w:lang w:val="en-US"/>
          </w:rPr>
          <w:t>mail</w:t>
        </w:r>
        <w:r w:rsidRPr="00535D44">
          <w:rPr>
            <w:rStyle w:val="a3"/>
            <w:b w:val="0"/>
            <w:sz w:val="20"/>
          </w:rPr>
          <w:t>.</w:t>
        </w:r>
        <w:proofErr w:type="spellStart"/>
        <w:r w:rsidRPr="00535D44">
          <w:rPr>
            <w:rStyle w:val="a3"/>
            <w:b w:val="0"/>
            <w:sz w:val="20"/>
            <w:lang w:val="en-US"/>
          </w:rPr>
          <w:t>ru</w:t>
        </w:r>
        <w:proofErr w:type="spellEnd"/>
      </w:hyperlink>
    </w:p>
    <w:p w14:paraId="1959E7A0" w14:textId="77777777" w:rsidR="007C08FE" w:rsidRPr="00BB52E1" w:rsidRDefault="007C08FE" w:rsidP="007C08FE">
      <w:pPr>
        <w:pStyle w:val="a9"/>
        <w:rPr>
          <w:b w:val="0"/>
          <w:color w:val="000000"/>
          <w:sz w:val="18"/>
        </w:rPr>
      </w:pPr>
      <w:r>
        <w:rPr>
          <w:b w:val="0"/>
          <w:color w:val="000000"/>
          <w:sz w:val="20"/>
        </w:rPr>
        <w:t xml:space="preserve">                                                                                                                               </w:t>
      </w:r>
      <w:hyperlink r:id="rId6" w:history="1">
        <w:r w:rsidRPr="00BB52E1">
          <w:rPr>
            <w:b w:val="0"/>
            <w:bCs/>
            <w:color w:val="000000"/>
            <w:sz w:val="20"/>
            <w:szCs w:val="48"/>
            <w:u w:val="single"/>
            <w:shd w:val="clear" w:color="auto" w:fill="FFFFFF"/>
          </w:rPr>
          <w:t>http://new.berezovo.ru/</w:t>
        </w:r>
      </w:hyperlink>
      <w:r w:rsidRPr="00BB52E1">
        <w:rPr>
          <w:b w:val="0"/>
          <w:color w:val="000000"/>
          <w:sz w:val="4"/>
        </w:rPr>
        <w:t xml:space="preserve">  </w:t>
      </w:r>
    </w:p>
    <w:p w14:paraId="29179D8C" w14:textId="77777777" w:rsidR="007C08FE" w:rsidRPr="00B0475E" w:rsidRDefault="007C08FE" w:rsidP="007C08FE">
      <w:pPr>
        <w:pStyle w:val="a9"/>
        <w:jc w:val="center"/>
        <w:rPr>
          <w:b w:val="0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CBF2D6" wp14:editId="532FC984">
                <wp:simplePos x="0" y="0"/>
                <wp:positionH relativeFrom="column">
                  <wp:posOffset>283845</wp:posOffset>
                </wp:positionH>
                <wp:positionV relativeFrom="paragraph">
                  <wp:posOffset>56515</wp:posOffset>
                </wp:positionV>
                <wp:extent cx="5212080" cy="0"/>
                <wp:effectExtent l="11430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88EE" id="Прямая соединительная линия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4.45pt" to="43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"/>
            </w:pict>
          </mc:Fallback>
        </mc:AlternateContent>
      </w:r>
    </w:p>
    <w:p w14:paraId="0A03D516" w14:textId="77777777" w:rsidR="007C08FE" w:rsidRDefault="007C08FE" w:rsidP="007C08FE">
      <w:pPr>
        <w:pStyle w:val="14"/>
        <w:ind w:left="-360" w:right="355"/>
        <w:rPr>
          <w:rFonts w:ascii="Arial" w:hAnsi="Arial" w:cs="Arial"/>
        </w:rPr>
      </w:pPr>
    </w:p>
    <w:p w14:paraId="50125C92" w14:textId="77777777" w:rsidR="007C08FE" w:rsidRDefault="007C08FE" w:rsidP="007C08FE">
      <w:pPr>
        <w:pStyle w:val="14"/>
        <w:ind w:left="-360" w:right="355"/>
        <w:rPr>
          <w:rFonts w:ascii="Arial" w:hAnsi="Arial" w:cs="Arial"/>
        </w:rPr>
      </w:pPr>
    </w:p>
    <w:p w14:paraId="6B7633FD" w14:textId="77777777" w:rsidR="007C08FE" w:rsidRDefault="007C08FE" w:rsidP="007C08FE">
      <w:pPr>
        <w:pStyle w:val="14"/>
        <w:ind w:left="-360" w:right="355"/>
        <w:rPr>
          <w:sz w:val="20"/>
          <w:szCs w:val="20"/>
        </w:rPr>
      </w:pPr>
      <w:r>
        <w:rPr>
          <w:rFonts w:ascii="Arial" w:hAnsi="Arial" w:cs="Arial"/>
        </w:rPr>
        <w:t xml:space="preserve">               </w:t>
      </w:r>
      <w:r w:rsidRPr="0034148B">
        <w:rPr>
          <w:sz w:val="24"/>
        </w:rPr>
        <w:t>Принята</w:t>
      </w:r>
      <w:r>
        <w:rPr>
          <w:rFonts w:ascii="Arial" w:hAnsi="Arial" w:cs="Arial"/>
        </w:rPr>
        <w:t xml:space="preserve">                                              </w:t>
      </w:r>
      <w:r>
        <w:rPr>
          <w:sz w:val="24"/>
          <w:szCs w:val="24"/>
        </w:rPr>
        <w:t>УТВЕРЖДЕНО</w:t>
      </w:r>
    </w:p>
    <w:p w14:paraId="30B560C8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  <w:r w:rsidRPr="0034148B">
        <w:rPr>
          <w:b w:val="0"/>
          <w:sz w:val="22"/>
          <w:szCs w:val="20"/>
        </w:rPr>
        <w:t xml:space="preserve">                     педагогическим советом</w:t>
      </w:r>
      <w:r w:rsidRPr="0034148B">
        <w:rPr>
          <w:sz w:val="22"/>
          <w:szCs w:val="20"/>
        </w:rPr>
        <w:t xml:space="preserve">                                        </w:t>
      </w:r>
      <w:r>
        <w:rPr>
          <w:b w:val="0"/>
          <w:sz w:val="24"/>
          <w:szCs w:val="24"/>
        </w:rPr>
        <w:t>приказом №</w:t>
      </w:r>
      <w:r>
        <w:rPr>
          <w:sz w:val="22"/>
          <w:szCs w:val="22"/>
        </w:rPr>
        <w:t xml:space="preserve"> 1</w:t>
      </w:r>
      <w:r w:rsidR="0044338C">
        <w:rPr>
          <w:sz w:val="22"/>
          <w:szCs w:val="22"/>
        </w:rPr>
        <w:t>70-О от 31.09.2022</w:t>
      </w:r>
      <w:r>
        <w:rPr>
          <w:sz w:val="22"/>
          <w:szCs w:val="22"/>
        </w:rPr>
        <w:t xml:space="preserve"> г.</w:t>
      </w:r>
    </w:p>
    <w:p w14:paraId="394E937A" w14:textId="533805AF" w:rsidR="007C08FE" w:rsidRPr="00A30775" w:rsidRDefault="007C08FE" w:rsidP="007C08FE">
      <w:pPr>
        <w:pStyle w:val="14"/>
        <w:ind w:left="-360" w:right="355"/>
        <w:rPr>
          <w:b w:val="0"/>
          <w:sz w:val="24"/>
          <w:szCs w:val="24"/>
        </w:rPr>
      </w:pPr>
      <w:r>
        <w:rPr>
          <w:sz w:val="22"/>
          <w:szCs w:val="22"/>
        </w:rPr>
        <w:t xml:space="preserve">      </w:t>
      </w:r>
      <w:r w:rsidR="001D21D3">
        <w:rPr>
          <w:sz w:val="22"/>
          <w:szCs w:val="22"/>
        </w:rPr>
        <w:t xml:space="preserve">        </w:t>
      </w:r>
      <w:r w:rsidR="0044338C">
        <w:rPr>
          <w:sz w:val="22"/>
          <w:szCs w:val="22"/>
        </w:rPr>
        <w:t xml:space="preserve">      протокол №1 от 31.09.2022</w:t>
      </w:r>
      <w:r>
        <w:rPr>
          <w:sz w:val="22"/>
          <w:szCs w:val="22"/>
        </w:rPr>
        <w:t xml:space="preserve"> г.                          </w:t>
      </w:r>
      <w:r w:rsidR="008D5D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 w:val="0"/>
          <w:sz w:val="24"/>
          <w:szCs w:val="24"/>
        </w:rPr>
        <w:t>директор_____</w:t>
      </w:r>
      <w:r w:rsidR="008D5DE0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</w:t>
      </w:r>
      <w:proofErr w:type="spellStart"/>
      <w:r>
        <w:rPr>
          <w:b w:val="0"/>
          <w:sz w:val="24"/>
          <w:szCs w:val="24"/>
        </w:rPr>
        <w:t>С.Л.Токушева</w:t>
      </w:r>
      <w:proofErr w:type="spellEnd"/>
    </w:p>
    <w:p w14:paraId="167C795A" w14:textId="601ECBA2" w:rsidR="007C08FE" w:rsidRDefault="007C08FE" w:rsidP="007C08FE">
      <w:pPr>
        <w:pStyle w:val="14"/>
        <w:ind w:left="-360" w:right="3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8D5DE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</w:p>
    <w:p w14:paraId="404836DB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2D6D3C23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52A8D69E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323E4550" w14:textId="77777777" w:rsidR="007C08FE" w:rsidRDefault="00110F23" w:rsidP="00110F23">
      <w:pPr>
        <w:pStyle w:val="14"/>
        <w:tabs>
          <w:tab w:val="left" w:pos="6480"/>
        </w:tabs>
        <w:ind w:left="-360" w:right="355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F5E6B5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09A05CAA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680F8DFE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37C737DE" w14:textId="77777777" w:rsidR="007C08FE" w:rsidRDefault="007C08FE" w:rsidP="007C08FE">
      <w:pPr>
        <w:pStyle w:val="14"/>
        <w:ind w:left="-360" w:right="355"/>
        <w:rPr>
          <w:sz w:val="52"/>
          <w:szCs w:val="52"/>
        </w:rPr>
      </w:pPr>
    </w:p>
    <w:p w14:paraId="70B71D62" w14:textId="77777777" w:rsidR="007C08FE" w:rsidRDefault="007C08FE" w:rsidP="007C08FE">
      <w:pPr>
        <w:pStyle w:val="14"/>
        <w:ind w:left="-360" w:right="355"/>
        <w:jc w:val="center"/>
        <w:rPr>
          <w:sz w:val="44"/>
          <w:szCs w:val="52"/>
        </w:rPr>
      </w:pPr>
      <w:r w:rsidRPr="00DF13CF">
        <w:rPr>
          <w:sz w:val="44"/>
          <w:szCs w:val="52"/>
        </w:rPr>
        <w:t xml:space="preserve">Дополнительная </w:t>
      </w:r>
    </w:p>
    <w:p w14:paraId="3BEF1B5C" w14:textId="77777777" w:rsidR="007C08FE" w:rsidRPr="00DF13CF" w:rsidRDefault="007C08FE" w:rsidP="007C08FE">
      <w:pPr>
        <w:pStyle w:val="14"/>
        <w:ind w:left="-360" w:right="355"/>
        <w:jc w:val="center"/>
        <w:rPr>
          <w:sz w:val="44"/>
          <w:szCs w:val="52"/>
        </w:rPr>
      </w:pPr>
      <w:r w:rsidRPr="00DF13CF">
        <w:rPr>
          <w:sz w:val="44"/>
          <w:szCs w:val="52"/>
        </w:rPr>
        <w:t>общеразвивающ</w:t>
      </w:r>
      <w:r>
        <w:rPr>
          <w:sz w:val="44"/>
          <w:szCs w:val="52"/>
        </w:rPr>
        <w:t>а</w:t>
      </w:r>
      <w:r w:rsidRPr="00DF13CF">
        <w:rPr>
          <w:sz w:val="44"/>
          <w:szCs w:val="52"/>
        </w:rPr>
        <w:t xml:space="preserve">я </w:t>
      </w:r>
      <w:r>
        <w:rPr>
          <w:sz w:val="44"/>
          <w:szCs w:val="52"/>
        </w:rPr>
        <w:t>п</w:t>
      </w:r>
      <w:r w:rsidRPr="00DF13CF">
        <w:rPr>
          <w:sz w:val="44"/>
          <w:szCs w:val="52"/>
        </w:rPr>
        <w:t>рограмма</w:t>
      </w:r>
    </w:p>
    <w:p w14:paraId="5EF95B7B" w14:textId="6A91584D" w:rsidR="007C08FE" w:rsidRDefault="007C08FE" w:rsidP="007C08FE">
      <w:pPr>
        <w:pStyle w:val="14"/>
        <w:ind w:left="-360" w:right="355"/>
        <w:jc w:val="center"/>
        <w:rPr>
          <w:sz w:val="44"/>
          <w:szCs w:val="52"/>
          <w:u w:val="single"/>
        </w:rPr>
      </w:pPr>
      <w:r w:rsidRPr="00DF13CF">
        <w:rPr>
          <w:sz w:val="44"/>
          <w:szCs w:val="52"/>
          <w:u w:val="single"/>
        </w:rPr>
        <w:t>«</w:t>
      </w:r>
      <w:r w:rsidR="007D126F">
        <w:rPr>
          <w:sz w:val="44"/>
          <w:szCs w:val="52"/>
          <w:u w:val="single"/>
        </w:rPr>
        <w:t>Рукавичка</w:t>
      </w:r>
      <w:r w:rsidRPr="00DF13CF">
        <w:rPr>
          <w:sz w:val="44"/>
          <w:szCs w:val="52"/>
          <w:u w:val="single"/>
        </w:rPr>
        <w:t>»</w:t>
      </w:r>
      <w:r>
        <w:rPr>
          <w:sz w:val="44"/>
          <w:szCs w:val="52"/>
          <w:u w:val="single"/>
        </w:rPr>
        <w:t xml:space="preserve"> </w:t>
      </w:r>
    </w:p>
    <w:p w14:paraId="1F376D54" w14:textId="77777777" w:rsidR="007C08FE" w:rsidRDefault="007C08FE" w:rsidP="007C08FE">
      <w:pPr>
        <w:pStyle w:val="14"/>
        <w:ind w:left="-360" w:right="355"/>
        <w:jc w:val="center"/>
        <w:rPr>
          <w:sz w:val="44"/>
          <w:szCs w:val="52"/>
          <w:u w:val="single"/>
        </w:rPr>
      </w:pPr>
    </w:p>
    <w:p w14:paraId="2C69FBB8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78EA9144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59D3CC39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2D4E7D8D" w14:textId="77777777" w:rsidR="007C08FE" w:rsidRDefault="007C08FE" w:rsidP="007C08FE">
      <w:pPr>
        <w:pStyle w:val="14"/>
        <w:ind w:left="-360" w:right="355"/>
        <w:rPr>
          <w:sz w:val="22"/>
          <w:szCs w:val="22"/>
        </w:rPr>
      </w:pPr>
    </w:p>
    <w:p w14:paraId="373351B5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46D24B2B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0C9A963A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2181EE3D" w14:textId="467FB579" w:rsidR="007C08FE" w:rsidRDefault="00110F23" w:rsidP="007C08FE">
      <w:pPr>
        <w:pStyle w:val="14"/>
        <w:ind w:left="-360" w:right="355"/>
        <w:jc w:val="right"/>
        <w:rPr>
          <w:sz w:val="32"/>
          <w:szCs w:val="32"/>
        </w:rPr>
      </w:pPr>
      <w:r>
        <w:rPr>
          <w:sz w:val="32"/>
          <w:szCs w:val="32"/>
        </w:rPr>
        <w:t>Направленность</w:t>
      </w:r>
      <w:r w:rsidR="007C08FE">
        <w:rPr>
          <w:sz w:val="32"/>
          <w:szCs w:val="32"/>
        </w:rPr>
        <w:t xml:space="preserve">: </w:t>
      </w:r>
      <w:r w:rsidR="007D126F">
        <w:rPr>
          <w:sz w:val="32"/>
          <w:szCs w:val="32"/>
        </w:rPr>
        <w:t>театральная</w:t>
      </w:r>
    </w:p>
    <w:p w14:paraId="109D525C" w14:textId="09F62CA0" w:rsidR="007C08FE" w:rsidRDefault="009A40A7" w:rsidP="007C08FE">
      <w:pPr>
        <w:pStyle w:val="14"/>
        <w:ind w:left="-360" w:right="355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Возраст учащихся: </w:t>
      </w:r>
      <w:r w:rsidR="007D126F">
        <w:rPr>
          <w:sz w:val="32"/>
          <w:szCs w:val="32"/>
        </w:rPr>
        <w:t>8</w:t>
      </w:r>
      <w:r w:rsidR="001D21D3">
        <w:rPr>
          <w:sz w:val="32"/>
          <w:szCs w:val="32"/>
        </w:rPr>
        <w:t xml:space="preserve"> – 1</w:t>
      </w:r>
      <w:r w:rsidR="007D126F">
        <w:rPr>
          <w:sz w:val="32"/>
          <w:szCs w:val="32"/>
        </w:rPr>
        <w:t>1</w:t>
      </w:r>
      <w:r w:rsidR="007C08FE">
        <w:rPr>
          <w:sz w:val="32"/>
          <w:szCs w:val="32"/>
        </w:rPr>
        <w:t xml:space="preserve"> лет</w:t>
      </w:r>
    </w:p>
    <w:p w14:paraId="7E6D4FBC" w14:textId="77777777" w:rsidR="007C08FE" w:rsidRDefault="007C08FE" w:rsidP="007C08FE">
      <w:pPr>
        <w:pStyle w:val="14"/>
        <w:ind w:left="-360" w:right="355"/>
        <w:jc w:val="right"/>
        <w:rPr>
          <w:sz w:val="32"/>
          <w:szCs w:val="32"/>
        </w:rPr>
      </w:pPr>
      <w:r>
        <w:rPr>
          <w:sz w:val="32"/>
          <w:szCs w:val="32"/>
        </w:rPr>
        <w:t>Срок реализации: 1 год</w:t>
      </w:r>
    </w:p>
    <w:p w14:paraId="4298E7F7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7F07D48E" w14:textId="77777777" w:rsidR="007C08FE" w:rsidRDefault="007C08FE" w:rsidP="007C08FE">
      <w:pPr>
        <w:pStyle w:val="14"/>
        <w:ind w:left="-360" w:right="27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14:paraId="6A724604" w14:textId="58D0C126" w:rsidR="007C08FE" w:rsidRPr="003D7695" w:rsidRDefault="007C08FE" w:rsidP="007C08FE">
      <w:pPr>
        <w:pStyle w:val="14"/>
        <w:ind w:left="-360" w:right="355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Руководитель: </w:t>
      </w:r>
      <w:r w:rsidR="007D126F">
        <w:rPr>
          <w:b w:val="0"/>
          <w:sz w:val="32"/>
          <w:szCs w:val="32"/>
        </w:rPr>
        <w:t>Яркина Наталья Леонидовна</w:t>
      </w:r>
      <w:r>
        <w:rPr>
          <w:b w:val="0"/>
          <w:sz w:val="32"/>
          <w:szCs w:val="32"/>
        </w:rPr>
        <w:t xml:space="preserve">,                      </w:t>
      </w:r>
    </w:p>
    <w:p w14:paraId="3CF5002A" w14:textId="77777777" w:rsidR="007C08FE" w:rsidRPr="00C95136" w:rsidRDefault="007C08FE" w:rsidP="007C08FE">
      <w:pPr>
        <w:pStyle w:val="14"/>
        <w:ind w:left="-360" w:right="355"/>
        <w:jc w:val="right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>
        <w:rPr>
          <w:b w:val="0"/>
          <w:sz w:val="32"/>
          <w:szCs w:val="32"/>
        </w:rPr>
        <w:t>педагог дополнительного образования</w:t>
      </w:r>
    </w:p>
    <w:p w14:paraId="1E1416A3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03B53AB8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5A9A4D9A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</w:p>
    <w:p w14:paraId="6CA005F4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14:paraId="521148E4" w14:textId="77777777" w:rsidR="007C08FE" w:rsidRDefault="007C08FE" w:rsidP="007C08FE">
      <w:pPr>
        <w:pStyle w:val="14"/>
        <w:ind w:left="-360" w:right="355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4338C">
        <w:rPr>
          <w:sz w:val="32"/>
          <w:szCs w:val="32"/>
        </w:rPr>
        <w:t xml:space="preserve">                   с. Теги, 2022</w:t>
      </w:r>
      <w:r>
        <w:rPr>
          <w:sz w:val="32"/>
          <w:szCs w:val="32"/>
        </w:rPr>
        <w:t xml:space="preserve"> г.</w:t>
      </w:r>
    </w:p>
    <w:p w14:paraId="7C26385A" w14:textId="77777777" w:rsidR="009D4EBD" w:rsidRPr="003A38A0" w:rsidRDefault="009D4EBD" w:rsidP="00E008F9">
      <w:pPr>
        <w:spacing w:line="313" w:lineRule="exact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614CD99E" w14:textId="256EAA7B" w:rsidR="00DC1704" w:rsidRPr="0077048E" w:rsidRDefault="00DC1704" w:rsidP="00E00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Программа ДОП «</w:t>
      </w:r>
      <w:r w:rsidR="00E008F9" w:rsidRPr="0077048E">
        <w:rPr>
          <w:rFonts w:ascii="Times New Roman" w:hAnsi="Times New Roman" w:cs="Times New Roman"/>
          <w:sz w:val="28"/>
          <w:szCs w:val="28"/>
        </w:rPr>
        <w:t>Рукавичка</w:t>
      </w:r>
      <w:r w:rsidRPr="0077048E">
        <w:rPr>
          <w:rFonts w:ascii="Times New Roman" w:hAnsi="Times New Roman" w:cs="Times New Roman"/>
          <w:sz w:val="28"/>
          <w:szCs w:val="28"/>
        </w:rPr>
        <w:t>» разработана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в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соответствии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с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Pr="00770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документами:</w:t>
      </w:r>
    </w:p>
    <w:p w14:paraId="5C45653A" w14:textId="77777777" w:rsidR="00DC1704" w:rsidRPr="0077048E" w:rsidRDefault="00DC1704" w:rsidP="00DC1704">
      <w:pPr>
        <w:pStyle w:val="a5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after="0" w:line="240" w:lineRule="auto"/>
        <w:ind w:right="5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Федеральный закон от 29.12.2012 года № 273-ФЗ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«Об образовании в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Российской</w:t>
      </w:r>
      <w:r w:rsidRPr="00770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Федерации»;</w:t>
      </w:r>
    </w:p>
    <w:p w14:paraId="6D49524F" w14:textId="77777777" w:rsidR="00DC1704" w:rsidRPr="0077048E" w:rsidRDefault="00DC1704" w:rsidP="00DC1704">
      <w:pPr>
        <w:pStyle w:val="a5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after="0" w:line="240" w:lineRule="auto"/>
        <w:ind w:hanging="5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Постановление</w:t>
      </w:r>
      <w:r w:rsidRPr="0077048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правительства</w:t>
      </w:r>
      <w:r w:rsidRPr="0077048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ХМАО-Югры</w:t>
      </w:r>
      <w:r w:rsidRPr="0077048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от</w:t>
      </w:r>
      <w:r w:rsidRPr="0077048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05.10.2018</w:t>
      </w:r>
      <w:r w:rsidRPr="0077048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года</w:t>
      </w:r>
      <w:r w:rsidRPr="0077048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№</w:t>
      </w:r>
      <w:r w:rsidRPr="0077048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338-п «О</w:t>
      </w:r>
      <w:r w:rsidRPr="00770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программе</w:t>
      </w:r>
      <w:r w:rsidRPr="007704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ХМАО-Югры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«Развитие</w:t>
      </w:r>
      <w:r w:rsidRPr="00770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образования»;</w:t>
      </w:r>
    </w:p>
    <w:p w14:paraId="30E7A4A6" w14:textId="77777777" w:rsidR="00DC1704" w:rsidRPr="0077048E" w:rsidRDefault="00DC1704" w:rsidP="00DC1704">
      <w:pPr>
        <w:pStyle w:val="a5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after="0" w:line="240" w:lineRule="auto"/>
        <w:ind w:right="5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Приказ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Министерства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просвещения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Российской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Федерации</w:t>
      </w:r>
      <w:r w:rsidRPr="0077048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от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09.11.2018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г.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№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196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«Об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утверждении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порядка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организации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осуществления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деятельности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по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дополнительным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770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программам»;</w:t>
      </w:r>
    </w:p>
    <w:p w14:paraId="41A44933" w14:textId="77777777" w:rsidR="00DC1704" w:rsidRPr="0077048E" w:rsidRDefault="00DC1704" w:rsidP="00DC17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2.4.3648-20</w:t>
      </w:r>
      <w:r w:rsidRPr="0077048E">
        <w:rPr>
          <w:rFonts w:ascii="Times New Roman" w:hAnsi="Times New Roman" w:cs="Times New Roman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 w:rsidRPr="0077048E">
        <w:rPr>
          <w:rFonts w:ascii="Times New Roman" w:hAnsi="Times New Roman" w:cs="Times New Roman"/>
          <w:sz w:val="28"/>
          <w:szCs w:val="28"/>
        </w:rPr>
        <w:t xml:space="preserve"> (Постановление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Федерации</w:t>
      </w:r>
      <w:r w:rsidRPr="00770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от</w:t>
      </w:r>
      <w:r w:rsidRPr="00770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28 сентября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2020</w:t>
      </w:r>
      <w:r w:rsidRPr="00770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г. №</w:t>
      </w:r>
      <w:r w:rsidRPr="00770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28);</w:t>
      </w:r>
    </w:p>
    <w:p w14:paraId="5698FBA6" w14:textId="77777777" w:rsidR="00DC1704" w:rsidRPr="0077048E" w:rsidRDefault="00DC1704" w:rsidP="00DC1704">
      <w:pPr>
        <w:pStyle w:val="a5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after="0" w:line="240" w:lineRule="auto"/>
        <w:ind w:right="5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18.11.2015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г.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№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09-3242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«Методические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рекомендации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по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проектированию</w:t>
      </w:r>
      <w:r w:rsidRPr="00770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дополнительных</w:t>
      </w:r>
      <w:r w:rsidRPr="007704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770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программ»;</w:t>
      </w:r>
    </w:p>
    <w:p w14:paraId="45FAEC24" w14:textId="77777777" w:rsidR="00DC1704" w:rsidRPr="0077048E" w:rsidRDefault="00DC1704" w:rsidP="00DC1704">
      <w:pPr>
        <w:pStyle w:val="a5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after="0" w:line="240" w:lineRule="auto"/>
        <w:ind w:right="5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Методические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рекомендации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по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проектированию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дополнительных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программ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в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организациях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на</w:t>
      </w:r>
      <w:r w:rsidRPr="00770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территории</w:t>
      </w:r>
      <w:r w:rsidRPr="00770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70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автономного</w:t>
      </w:r>
      <w:r w:rsidRPr="00770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048E">
        <w:rPr>
          <w:rFonts w:ascii="Times New Roman" w:hAnsi="Times New Roman" w:cs="Times New Roman"/>
          <w:sz w:val="28"/>
          <w:szCs w:val="28"/>
        </w:rPr>
        <w:t>округа- Югры.</w:t>
      </w:r>
    </w:p>
    <w:p w14:paraId="4641FCF1" w14:textId="77777777" w:rsidR="009D4EBD" w:rsidRPr="0077048E" w:rsidRDefault="009D4EBD" w:rsidP="001E7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1778C" w14:textId="6AD80C18" w:rsidR="009B55E6" w:rsidRPr="0077048E" w:rsidRDefault="00935815" w:rsidP="00770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П</w:t>
      </w:r>
      <w:r w:rsidR="009B55E6" w:rsidRPr="0077048E">
        <w:rPr>
          <w:rFonts w:ascii="Times New Roman" w:hAnsi="Times New Roman" w:cs="Times New Roman"/>
          <w:sz w:val="28"/>
          <w:szCs w:val="28"/>
        </w:rPr>
        <w:t>рограмм</w:t>
      </w:r>
      <w:r w:rsidRPr="0077048E">
        <w:rPr>
          <w:rFonts w:ascii="Times New Roman" w:hAnsi="Times New Roman" w:cs="Times New Roman"/>
          <w:sz w:val="28"/>
          <w:szCs w:val="28"/>
        </w:rPr>
        <w:t>а</w:t>
      </w:r>
      <w:r w:rsidR="009B55E6" w:rsidRPr="0077048E">
        <w:rPr>
          <w:rFonts w:ascii="Times New Roman" w:hAnsi="Times New Roman" w:cs="Times New Roman"/>
          <w:sz w:val="28"/>
          <w:szCs w:val="28"/>
        </w:rPr>
        <w:t xml:space="preserve"> </w:t>
      </w:r>
      <w:r w:rsidR="001E78B1" w:rsidRPr="0077048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9B55E6" w:rsidRPr="0077048E">
        <w:rPr>
          <w:rFonts w:ascii="Times New Roman" w:hAnsi="Times New Roman" w:cs="Times New Roman"/>
          <w:sz w:val="28"/>
          <w:szCs w:val="28"/>
        </w:rPr>
        <w:t>«</w:t>
      </w:r>
      <w:r w:rsidR="00E008F9" w:rsidRPr="0077048E">
        <w:rPr>
          <w:rFonts w:ascii="Times New Roman" w:hAnsi="Times New Roman" w:cs="Times New Roman"/>
          <w:sz w:val="28"/>
          <w:szCs w:val="28"/>
        </w:rPr>
        <w:t>Рукавичка</w:t>
      </w:r>
      <w:r w:rsidR="009B55E6" w:rsidRPr="0077048E">
        <w:rPr>
          <w:rFonts w:ascii="Times New Roman" w:hAnsi="Times New Roman" w:cs="Times New Roman"/>
          <w:sz w:val="28"/>
          <w:szCs w:val="28"/>
        </w:rPr>
        <w:t xml:space="preserve">» </w:t>
      </w:r>
      <w:r w:rsidR="008A16E9" w:rsidRPr="0077048E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8A16E9" w:rsidRPr="0077048E">
        <w:rPr>
          <w:rFonts w:ascii="Times New Roman" w:hAnsi="Times New Roman" w:cs="Times New Roman"/>
          <w:b/>
          <w:bCs/>
          <w:sz w:val="28"/>
          <w:szCs w:val="28"/>
        </w:rPr>
        <w:t>художественно</w:t>
      </w:r>
      <w:r w:rsidR="008A16E9" w:rsidRPr="0077048E">
        <w:rPr>
          <w:rFonts w:ascii="Times New Roman" w:eastAsia="Times New Roman" w:hAnsi="Times New Roman" w:cs="Times New Roman"/>
          <w:b/>
          <w:bCs/>
          <w:sz w:val="28"/>
          <w:szCs w:val="28"/>
        </w:rPr>
        <w:t>-творческое</w:t>
      </w:r>
      <w:r w:rsidR="008A16E9" w:rsidRPr="0077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B1" w:rsidRPr="0077048E">
        <w:rPr>
          <w:rFonts w:ascii="Times New Roman" w:hAnsi="Times New Roman" w:cs="Times New Roman"/>
          <w:b/>
          <w:sz w:val="28"/>
          <w:szCs w:val="28"/>
        </w:rPr>
        <w:t>направлен</w:t>
      </w:r>
      <w:r w:rsidRPr="0077048E">
        <w:rPr>
          <w:rFonts w:ascii="Times New Roman" w:hAnsi="Times New Roman" w:cs="Times New Roman"/>
          <w:b/>
          <w:sz w:val="28"/>
          <w:szCs w:val="28"/>
        </w:rPr>
        <w:t xml:space="preserve">ие, </w:t>
      </w:r>
      <w:r w:rsidRPr="0077048E">
        <w:rPr>
          <w:rFonts w:ascii="Times New Roman" w:hAnsi="Times New Roman" w:cs="Times New Roman"/>
          <w:sz w:val="28"/>
          <w:szCs w:val="28"/>
        </w:rPr>
        <w:t xml:space="preserve">связанное с </w:t>
      </w:r>
      <w:r w:rsidR="00404163" w:rsidRPr="0077048E">
        <w:rPr>
          <w:rFonts w:ascii="Times New Roman" w:hAnsi="Times New Roman" w:cs="Times New Roman"/>
          <w:sz w:val="28"/>
          <w:szCs w:val="28"/>
        </w:rPr>
        <w:t>приобщение</w:t>
      </w:r>
      <w:r w:rsidRPr="0077048E">
        <w:rPr>
          <w:rFonts w:ascii="Times New Roman" w:hAnsi="Times New Roman" w:cs="Times New Roman"/>
          <w:sz w:val="28"/>
          <w:szCs w:val="28"/>
        </w:rPr>
        <w:t>м</w:t>
      </w:r>
      <w:r w:rsidR="00404163" w:rsidRPr="0077048E">
        <w:rPr>
          <w:rFonts w:ascii="Times New Roman" w:hAnsi="Times New Roman" w:cs="Times New Roman"/>
          <w:sz w:val="28"/>
          <w:szCs w:val="28"/>
        </w:rPr>
        <w:t xml:space="preserve"> школьников к</w:t>
      </w:r>
      <w:r w:rsidR="008A16E9" w:rsidRPr="0077048E">
        <w:rPr>
          <w:rFonts w:ascii="Times New Roman" w:hAnsi="Times New Roman" w:cs="Times New Roman"/>
          <w:sz w:val="28"/>
          <w:szCs w:val="28"/>
        </w:rPr>
        <w:t xml:space="preserve"> миру театра</w:t>
      </w:r>
      <w:r w:rsidRPr="0077048E">
        <w:rPr>
          <w:rFonts w:ascii="Times New Roman" w:hAnsi="Times New Roman" w:cs="Times New Roman"/>
          <w:sz w:val="28"/>
          <w:szCs w:val="28"/>
        </w:rPr>
        <w:t xml:space="preserve">. Программа рассчитана для </w:t>
      </w:r>
      <w:r w:rsidR="00404163" w:rsidRPr="0077048E">
        <w:rPr>
          <w:rFonts w:ascii="Times New Roman" w:hAnsi="Times New Roman" w:cs="Times New Roman"/>
          <w:sz w:val="28"/>
          <w:szCs w:val="28"/>
        </w:rPr>
        <w:t xml:space="preserve">учащихся МАУО «Тегинская СОШ» Березовского района. </w:t>
      </w:r>
    </w:p>
    <w:p w14:paraId="2A74056F" w14:textId="400138A2" w:rsidR="008A16E9" w:rsidRPr="0077048E" w:rsidRDefault="00B73857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Творческое объединение</w:t>
      </w:r>
      <w:r w:rsidR="00C32601" w:rsidRPr="0077048E">
        <w:rPr>
          <w:rFonts w:ascii="Times New Roman" w:hAnsi="Times New Roman" w:cs="Times New Roman"/>
          <w:sz w:val="28"/>
          <w:szCs w:val="28"/>
        </w:rPr>
        <w:t xml:space="preserve"> «</w:t>
      </w:r>
      <w:r w:rsidR="00E008F9" w:rsidRPr="0077048E">
        <w:rPr>
          <w:rFonts w:ascii="Times New Roman" w:hAnsi="Times New Roman" w:cs="Times New Roman"/>
          <w:sz w:val="28"/>
          <w:szCs w:val="28"/>
        </w:rPr>
        <w:t>Рукавичка</w:t>
      </w:r>
      <w:r w:rsidR="00C32601" w:rsidRPr="0077048E">
        <w:rPr>
          <w:rFonts w:ascii="Times New Roman" w:hAnsi="Times New Roman" w:cs="Times New Roman"/>
          <w:sz w:val="28"/>
          <w:szCs w:val="28"/>
        </w:rPr>
        <w:t>»</w:t>
      </w:r>
      <w:r w:rsidR="003E1037" w:rsidRPr="0077048E">
        <w:rPr>
          <w:rFonts w:ascii="Times New Roman" w:hAnsi="Times New Roman" w:cs="Times New Roman"/>
          <w:sz w:val="28"/>
          <w:szCs w:val="28"/>
        </w:rPr>
        <w:t xml:space="preserve"> </w:t>
      </w:r>
      <w:r w:rsidR="00935815" w:rsidRPr="0077048E">
        <w:rPr>
          <w:rFonts w:ascii="Times New Roman" w:hAnsi="Times New Roman" w:cs="Times New Roman"/>
          <w:sz w:val="28"/>
          <w:szCs w:val="28"/>
        </w:rPr>
        <w:t>способствует</w:t>
      </w:r>
      <w:r w:rsidR="003E1037" w:rsidRPr="0077048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35815" w:rsidRPr="0077048E">
        <w:rPr>
          <w:rFonts w:ascii="Times New Roman" w:hAnsi="Times New Roman" w:cs="Times New Roman"/>
          <w:sz w:val="28"/>
          <w:szCs w:val="28"/>
        </w:rPr>
        <w:t>ю</w:t>
      </w:r>
      <w:r w:rsidR="003E1037" w:rsidRPr="0077048E">
        <w:rPr>
          <w:rFonts w:ascii="Times New Roman" w:hAnsi="Times New Roman" w:cs="Times New Roman"/>
          <w:sz w:val="28"/>
          <w:szCs w:val="28"/>
        </w:rPr>
        <w:t xml:space="preserve"> </w:t>
      </w:r>
      <w:r w:rsidR="008A16E9" w:rsidRPr="0077048E">
        <w:rPr>
          <w:rFonts w:ascii="Times New Roman" w:hAnsi="Times New Roman" w:cs="Times New Roman"/>
          <w:sz w:val="28"/>
          <w:szCs w:val="28"/>
        </w:rPr>
        <w:t>художественно-</w:t>
      </w:r>
      <w:r w:rsidR="003E1037" w:rsidRPr="0077048E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C32601" w:rsidRPr="0077048E">
        <w:rPr>
          <w:rFonts w:ascii="Times New Roman" w:hAnsi="Times New Roman" w:cs="Times New Roman"/>
          <w:sz w:val="28"/>
          <w:szCs w:val="28"/>
        </w:rPr>
        <w:t>учащихся</w:t>
      </w:r>
      <w:r w:rsidR="003E1037" w:rsidRPr="0077048E">
        <w:rPr>
          <w:rFonts w:ascii="Times New Roman" w:hAnsi="Times New Roman" w:cs="Times New Roman"/>
          <w:sz w:val="28"/>
          <w:szCs w:val="28"/>
        </w:rPr>
        <w:t>, навыков самостоятельной работы, воспитани</w:t>
      </w:r>
      <w:r w:rsidR="00935815" w:rsidRPr="0077048E">
        <w:rPr>
          <w:rFonts w:ascii="Times New Roman" w:hAnsi="Times New Roman" w:cs="Times New Roman"/>
          <w:sz w:val="28"/>
          <w:szCs w:val="28"/>
        </w:rPr>
        <w:t>ю</w:t>
      </w:r>
      <w:r w:rsidR="003E1037" w:rsidRPr="0077048E">
        <w:rPr>
          <w:rFonts w:ascii="Times New Roman" w:hAnsi="Times New Roman" w:cs="Times New Roman"/>
          <w:sz w:val="28"/>
          <w:szCs w:val="28"/>
        </w:rPr>
        <w:t xml:space="preserve"> эстетического вкуса учащихся.</w:t>
      </w:r>
      <w:r w:rsidR="008A16E9" w:rsidRPr="00770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6795E" w14:textId="77777777" w:rsidR="008A16E9" w:rsidRPr="0077048E" w:rsidRDefault="008A16E9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E39A6" w14:textId="3CEEA671" w:rsidR="008E2395" w:rsidRPr="0077048E" w:rsidRDefault="008E2395" w:rsidP="007704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sz w:val="28"/>
          <w:szCs w:val="28"/>
        </w:rPr>
        <w:t xml:space="preserve">Развитие художественно-творческих способностей личности было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</w:t>
      </w:r>
      <w:r w:rsidRPr="0077048E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художественное творчество,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14:paraId="5F968FE3" w14:textId="77777777" w:rsidR="008E2395" w:rsidRPr="0077048E" w:rsidRDefault="008E2395" w:rsidP="00770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14:paraId="2E1AD799" w14:textId="77777777" w:rsidR="008E2395" w:rsidRPr="0077048E" w:rsidRDefault="008E2395" w:rsidP="00770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sz w:val="28"/>
          <w:szCs w:val="28"/>
        </w:rPr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14:paraId="5FB941CD" w14:textId="77777777" w:rsidR="008E2395" w:rsidRPr="0077048E" w:rsidRDefault="008E2395" w:rsidP="00520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79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591"/>
        <w:gridCol w:w="1606"/>
        <w:gridCol w:w="1439"/>
        <w:gridCol w:w="1734"/>
        <w:gridCol w:w="1712"/>
      </w:tblGrid>
      <w:tr w:rsidR="00B312A5" w:rsidRPr="0077048E" w14:paraId="47E2AC31" w14:textId="77777777" w:rsidTr="007C08FE">
        <w:tc>
          <w:tcPr>
            <w:tcW w:w="1200" w:type="dxa"/>
            <w:shd w:val="clear" w:color="auto" w:fill="auto"/>
          </w:tcPr>
          <w:p w14:paraId="3638E330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Год обучения</w:t>
            </w:r>
          </w:p>
        </w:tc>
        <w:tc>
          <w:tcPr>
            <w:tcW w:w="1549" w:type="dxa"/>
            <w:shd w:val="clear" w:color="auto" w:fill="auto"/>
          </w:tcPr>
          <w:p w14:paraId="3F707D1B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Дата начала обучения по программе</w:t>
            </w:r>
          </w:p>
        </w:tc>
        <w:tc>
          <w:tcPr>
            <w:tcW w:w="1549" w:type="dxa"/>
            <w:shd w:val="clear" w:color="auto" w:fill="auto"/>
          </w:tcPr>
          <w:p w14:paraId="597C5863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Дата окончания обучения по программе</w:t>
            </w:r>
          </w:p>
        </w:tc>
        <w:tc>
          <w:tcPr>
            <w:tcW w:w="1439" w:type="dxa"/>
            <w:shd w:val="clear" w:color="auto" w:fill="auto"/>
          </w:tcPr>
          <w:p w14:paraId="1257B72B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Всего учебных недель</w:t>
            </w:r>
          </w:p>
        </w:tc>
        <w:tc>
          <w:tcPr>
            <w:tcW w:w="1617" w:type="dxa"/>
            <w:shd w:val="clear" w:color="auto" w:fill="auto"/>
          </w:tcPr>
          <w:p w14:paraId="4A1AA0FF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Количество учебных часов</w:t>
            </w:r>
          </w:p>
        </w:tc>
        <w:tc>
          <w:tcPr>
            <w:tcW w:w="1712" w:type="dxa"/>
            <w:shd w:val="clear" w:color="auto" w:fill="auto"/>
          </w:tcPr>
          <w:p w14:paraId="7A9F2F33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Режим занятий*</w:t>
            </w:r>
          </w:p>
        </w:tc>
      </w:tr>
      <w:tr w:rsidR="00B312A5" w:rsidRPr="0077048E" w14:paraId="55478585" w14:textId="77777777" w:rsidTr="007C08FE">
        <w:tc>
          <w:tcPr>
            <w:tcW w:w="1200" w:type="dxa"/>
            <w:shd w:val="clear" w:color="auto" w:fill="auto"/>
          </w:tcPr>
          <w:p w14:paraId="5DF4A698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</w:rPr>
              <w:t>1 год</w:t>
            </w:r>
          </w:p>
        </w:tc>
        <w:tc>
          <w:tcPr>
            <w:tcW w:w="1549" w:type="dxa"/>
            <w:shd w:val="clear" w:color="auto" w:fill="auto"/>
          </w:tcPr>
          <w:p w14:paraId="0DA80A69" w14:textId="77777777" w:rsidR="00B312A5" w:rsidRPr="0077048E" w:rsidRDefault="003E5193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>02.09.2022</w:t>
            </w:r>
          </w:p>
        </w:tc>
        <w:tc>
          <w:tcPr>
            <w:tcW w:w="1549" w:type="dxa"/>
            <w:shd w:val="clear" w:color="auto" w:fill="auto"/>
          </w:tcPr>
          <w:p w14:paraId="02A414EC" w14:textId="77777777" w:rsidR="00B312A5" w:rsidRPr="0077048E" w:rsidRDefault="003E5193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>31.05.2023</w:t>
            </w:r>
          </w:p>
        </w:tc>
        <w:tc>
          <w:tcPr>
            <w:tcW w:w="1439" w:type="dxa"/>
            <w:shd w:val="clear" w:color="auto" w:fill="auto"/>
          </w:tcPr>
          <w:p w14:paraId="6BC34CBE" w14:textId="77777777" w:rsidR="00B312A5" w:rsidRPr="0077048E" w:rsidRDefault="00DC1704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617" w:type="dxa"/>
            <w:shd w:val="clear" w:color="auto" w:fill="auto"/>
          </w:tcPr>
          <w:p w14:paraId="3E63F8E8" w14:textId="77777777" w:rsidR="00B312A5" w:rsidRPr="0077048E" w:rsidRDefault="00DC1704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>102</w:t>
            </w:r>
          </w:p>
        </w:tc>
        <w:tc>
          <w:tcPr>
            <w:tcW w:w="1712" w:type="dxa"/>
            <w:shd w:val="clear" w:color="auto" w:fill="auto"/>
          </w:tcPr>
          <w:p w14:paraId="1C50ABA2" w14:textId="21E52100" w:rsidR="00B312A5" w:rsidRPr="0077048E" w:rsidRDefault="002717DF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  <w:r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>2 раза в неделю по 1,5 часа: с</w:t>
            </w:r>
            <w:r w:rsidR="00B312A5"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 xml:space="preserve">реда, </w:t>
            </w:r>
            <w:r w:rsidR="00E008F9" w:rsidRPr="0077048E"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  <w:t>четверг</w:t>
            </w:r>
          </w:p>
          <w:p w14:paraId="5DD5270A" w14:textId="77777777" w:rsidR="00B312A5" w:rsidRPr="0077048E" w:rsidRDefault="00B312A5" w:rsidP="007C08FE">
            <w:pPr>
              <w:tabs>
                <w:tab w:val="left" w:pos="1020"/>
              </w:tabs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Cs/>
                <w:smallCap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33DA25D2" w14:textId="77777777" w:rsidR="00B312A5" w:rsidRPr="0077048E" w:rsidRDefault="00B312A5" w:rsidP="00520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9AF59" w14:textId="57988CBF" w:rsidR="009D4EBD" w:rsidRPr="0077048E" w:rsidRDefault="009D4EBD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77048E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E008F9" w:rsidRPr="0077048E">
        <w:rPr>
          <w:rFonts w:ascii="Times New Roman" w:hAnsi="Times New Roman" w:cs="Times New Roman"/>
          <w:sz w:val="28"/>
          <w:szCs w:val="28"/>
        </w:rPr>
        <w:t>Рукавичка</w:t>
      </w:r>
      <w:r w:rsidRPr="0077048E">
        <w:rPr>
          <w:rFonts w:ascii="Times New Roman" w:hAnsi="Times New Roman" w:cs="Times New Roman"/>
          <w:sz w:val="28"/>
          <w:szCs w:val="28"/>
        </w:rPr>
        <w:t>» является общекультурн</w:t>
      </w:r>
      <w:r w:rsidR="00E008F9" w:rsidRPr="0077048E">
        <w:rPr>
          <w:rFonts w:ascii="Times New Roman" w:hAnsi="Times New Roman" w:cs="Times New Roman"/>
          <w:sz w:val="28"/>
          <w:szCs w:val="28"/>
        </w:rPr>
        <w:t>о</w:t>
      </w:r>
      <w:r w:rsidRPr="0077048E">
        <w:rPr>
          <w:rFonts w:ascii="Times New Roman" w:hAnsi="Times New Roman" w:cs="Times New Roman"/>
          <w:sz w:val="28"/>
          <w:szCs w:val="28"/>
        </w:rPr>
        <w:t xml:space="preserve">й, который рассчитан на 1 год реализации в количестве </w:t>
      </w:r>
      <w:r w:rsidR="00876D8E" w:rsidRPr="0077048E">
        <w:rPr>
          <w:rFonts w:ascii="Times New Roman" w:hAnsi="Times New Roman" w:cs="Times New Roman"/>
          <w:sz w:val="28"/>
          <w:szCs w:val="28"/>
        </w:rPr>
        <w:t>10</w:t>
      </w:r>
      <w:r w:rsidR="006827DF" w:rsidRPr="0077048E">
        <w:rPr>
          <w:rFonts w:ascii="Times New Roman" w:hAnsi="Times New Roman" w:cs="Times New Roman"/>
          <w:sz w:val="28"/>
          <w:szCs w:val="28"/>
        </w:rPr>
        <w:t xml:space="preserve">2 </w:t>
      </w:r>
      <w:r w:rsidRPr="0077048E">
        <w:rPr>
          <w:rFonts w:ascii="Times New Roman" w:hAnsi="Times New Roman" w:cs="Times New Roman"/>
          <w:sz w:val="28"/>
          <w:szCs w:val="28"/>
        </w:rPr>
        <w:t>час</w:t>
      </w:r>
      <w:r w:rsidR="006827DF" w:rsidRPr="0077048E">
        <w:rPr>
          <w:rFonts w:ascii="Times New Roman" w:hAnsi="Times New Roman" w:cs="Times New Roman"/>
          <w:sz w:val="28"/>
          <w:szCs w:val="28"/>
        </w:rPr>
        <w:t>ов</w:t>
      </w:r>
      <w:r w:rsidR="00876D8E" w:rsidRPr="0077048E">
        <w:rPr>
          <w:rFonts w:ascii="Times New Roman" w:hAnsi="Times New Roman" w:cs="Times New Roman"/>
          <w:sz w:val="28"/>
          <w:szCs w:val="28"/>
        </w:rPr>
        <w:t xml:space="preserve"> </w:t>
      </w:r>
      <w:r w:rsidR="006827DF" w:rsidRPr="0077048E">
        <w:rPr>
          <w:rFonts w:ascii="Times New Roman" w:hAnsi="Times New Roman" w:cs="Times New Roman"/>
          <w:sz w:val="28"/>
          <w:szCs w:val="28"/>
        </w:rPr>
        <w:t xml:space="preserve">из расчета 34 учебных недель </w:t>
      </w:r>
      <w:r w:rsidR="003E5193" w:rsidRPr="0077048E">
        <w:rPr>
          <w:rFonts w:ascii="Times New Roman" w:hAnsi="Times New Roman" w:cs="Times New Roman"/>
          <w:sz w:val="28"/>
          <w:szCs w:val="28"/>
        </w:rPr>
        <w:t>2022-2023</w:t>
      </w:r>
      <w:r w:rsidRPr="0077048E">
        <w:rPr>
          <w:rFonts w:ascii="Times New Roman" w:hAnsi="Times New Roman" w:cs="Times New Roman"/>
          <w:sz w:val="28"/>
          <w:szCs w:val="28"/>
        </w:rPr>
        <w:t xml:space="preserve"> учебном году. Целеполагание данного уровня включает в себя формирование и развитие </w:t>
      </w:r>
      <w:r w:rsidR="008A16E9" w:rsidRPr="0077048E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77048E">
        <w:rPr>
          <w:rFonts w:ascii="Times New Roman" w:hAnsi="Times New Roman" w:cs="Times New Roman"/>
          <w:sz w:val="28"/>
          <w:szCs w:val="28"/>
        </w:rPr>
        <w:t xml:space="preserve">способностей учащихся, формирование общей культуры, удовлетворение индивидуальных потребностей в интеллектуальном, нравственном развитии, организацию их свободного времени. Минимальные требования к результативности программы общекультурного уровня заключаются в освоение прогнозируемых результатов. Презентация результатов работы в </w:t>
      </w:r>
      <w:r w:rsidR="00B73857" w:rsidRPr="0077048E">
        <w:rPr>
          <w:rFonts w:ascii="Times New Roman" w:hAnsi="Times New Roman" w:cs="Times New Roman"/>
          <w:sz w:val="28"/>
          <w:szCs w:val="28"/>
        </w:rPr>
        <w:t>творческом объединении</w:t>
      </w:r>
      <w:r w:rsidRPr="0077048E">
        <w:rPr>
          <w:rFonts w:ascii="Times New Roman" w:hAnsi="Times New Roman" w:cs="Times New Roman"/>
          <w:sz w:val="28"/>
          <w:szCs w:val="28"/>
        </w:rPr>
        <w:t xml:space="preserve"> учащиеся представляют на уровне образовательной организации.</w:t>
      </w:r>
    </w:p>
    <w:p w14:paraId="4C192828" w14:textId="77777777" w:rsidR="008C03A0" w:rsidRPr="0077048E" w:rsidRDefault="00C20970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b/>
          <w:sz w:val="28"/>
          <w:szCs w:val="28"/>
        </w:rPr>
        <w:t>А</w:t>
      </w:r>
      <w:r w:rsidR="00D375EA" w:rsidRPr="0077048E">
        <w:rPr>
          <w:rFonts w:ascii="Times New Roman" w:hAnsi="Times New Roman" w:cs="Times New Roman"/>
          <w:b/>
          <w:sz w:val="28"/>
          <w:szCs w:val="28"/>
        </w:rPr>
        <w:t>ктуальн</w:t>
      </w:r>
      <w:r w:rsidRPr="0077048E">
        <w:rPr>
          <w:rFonts w:ascii="Times New Roman" w:hAnsi="Times New Roman" w:cs="Times New Roman"/>
          <w:b/>
          <w:sz w:val="28"/>
          <w:szCs w:val="28"/>
        </w:rPr>
        <w:t>ость</w:t>
      </w:r>
      <w:r w:rsidRPr="00770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CD7CF" w14:textId="77777777" w:rsidR="008C03A0" w:rsidRPr="0077048E" w:rsidRDefault="008C03A0" w:rsidP="00770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170E02"/>
          <w:sz w:val="28"/>
          <w:szCs w:val="28"/>
        </w:rPr>
        <w:lastRenderedPageBreak/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14:paraId="7ECFFBFC" w14:textId="77777777" w:rsidR="008C03A0" w:rsidRPr="0077048E" w:rsidRDefault="008C03A0" w:rsidP="00770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14:paraId="0C02DFF2" w14:textId="77777777" w:rsidR="008C03A0" w:rsidRPr="0077048E" w:rsidRDefault="008C03A0" w:rsidP="00770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14:paraId="655601E1" w14:textId="77777777" w:rsidR="008C03A0" w:rsidRPr="0077048E" w:rsidRDefault="008C03A0" w:rsidP="0077048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14:paraId="2F931312" w14:textId="56B493D4" w:rsidR="008C03A0" w:rsidRPr="0077048E" w:rsidRDefault="008C03A0" w:rsidP="007704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</w:t>
      </w:r>
      <w:r w:rsidRPr="0077048E">
        <w:rPr>
          <w:rFonts w:ascii="Times New Roman" w:eastAsia="Times New Roman" w:hAnsi="Times New Roman" w:cs="Times New Roman"/>
          <w:sz w:val="28"/>
          <w:szCs w:val="28"/>
        </w:rPr>
        <w:t>Обучение элементам театральной деятельности по данной программе увеличивает шансы быть успешными в любом выбранном ими виде деятельности.</w:t>
      </w:r>
    </w:p>
    <w:p w14:paraId="3B6A0B30" w14:textId="554A521B" w:rsidR="008C03A0" w:rsidRPr="0077048E" w:rsidRDefault="008C03A0" w:rsidP="00770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170E02"/>
          <w:sz w:val="28"/>
          <w:szCs w:val="28"/>
        </w:rPr>
        <w:t>Театр рассматривается в контексте других видов искусства, и в начальной школе даются общие представления о его специфике.</w:t>
      </w:r>
    </w:p>
    <w:p w14:paraId="0EB01DB8" w14:textId="1F3CBB1D" w:rsidR="0052096B" w:rsidRPr="0077048E" w:rsidRDefault="00870A81" w:rsidP="0077048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048E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14:paraId="1570CA3A" w14:textId="26B4877F" w:rsidR="00AD3201" w:rsidRPr="0077048E" w:rsidRDefault="00AD3201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77048E">
        <w:rPr>
          <w:rFonts w:ascii="Times New Roman" w:hAnsi="Times New Roman" w:cs="Times New Roman"/>
          <w:sz w:val="28"/>
          <w:szCs w:val="28"/>
        </w:rPr>
        <w:t xml:space="preserve"> – занятия </w:t>
      </w:r>
      <w:r w:rsidR="005F0DC6" w:rsidRPr="0077048E">
        <w:rPr>
          <w:rFonts w:ascii="Times New Roman" w:hAnsi="Times New Roman" w:cs="Times New Roman"/>
          <w:sz w:val="28"/>
          <w:szCs w:val="28"/>
        </w:rPr>
        <w:t>творческого объединения</w:t>
      </w:r>
      <w:r w:rsidRPr="0077048E">
        <w:rPr>
          <w:rFonts w:ascii="Times New Roman" w:hAnsi="Times New Roman" w:cs="Times New Roman"/>
          <w:sz w:val="28"/>
          <w:szCs w:val="28"/>
        </w:rPr>
        <w:t xml:space="preserve"> рассчитаны на учащихся </w:t>
      </w:r>
      <w:r w:rsidR="006D6DFD" w:rsidRPr="0077048E">
        <w:rPr>
          <w:rFonts w:ascii="Times New Roman" w:hAnsi="Times New Roman" w:cs="Times New Roman"/>
          <w:sz w:val="28"/>
          <w:szCs w:val="28"/>
        </w:rPr>
        <w:t xml:space="preserve">от </w:t>
      </w:r>
      <w:r w:rsidR="002D5F29" w:rsidRPr="0077048E">
        <w:rPr>
          <w:rFonts w:ascii="Times New Roman" w:hAnsi="Times New Roman" w:cs="Times New Roman"/>
          <w:sz w:val="28"/>
          <w:szCs w:val="28"/>
        </w:rPr>
        <w:t>8</w:t>
      </w:r>
      <w:r w:rsidR="006D6DFD" w:rsidRPr="0077048E">
        <w:rPr>
          <w:rFonts w:ascii="Times New Roman" w:hAnsi="Times New Roman" w:cs="Times New Roman"/>
          <w:sz w:val="28"/>
          <w:szCs w:val="28"/>
        </w:rPr>
        <w:t xml:space="preserve"> до 1</w:t>
      </w:r>
      <w:r w:rsidR="002D5F29" w:rsidRPr="0077048E">
        <w:rPr>
          <w:rFonts w:ascii="Times New Roman" w:hAnsi="Times New Roman" w:cs="Times New Roman"/>
          <w:sz w:val="28"/>
          <w:szCs w:val="28"/>
        </w:rPr>
        <w:t>1</w:t>
      </w:r>
      <w:r w:rsidR="00B73857" w:rsidRPr="0077048E">
        <w:rPr>
          <w:rFonts w:ascii="Times New Roman" w:hAnsi="Times New Roman" w:cs="Times New Roman"/>
          <w:sz w:val="28"/>
          <w:szCs w:val="28"/>
        </w:rPr>
        <w:t xml:space="preserve"> лет</w:t>
      </w:r>
      <w:r w:rsidRPr="007704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0AD742" w14:textId="76BED7FE" w:rsidR="003C7313" w:rsidRPr="0077048E" w:rsidRDefault="003C7313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Программа ориентирована на свободный выбор различных видов и форм деятельности, формирование собственных представлений о мире, развитие познавательной мотивации и способностей.</w:t>
      </w:r>
    </w:p>
    <w:p w14:paraId="127128B5" w14:textId="1A335DEE" w:rsidR="002D5F29" w:rsidRPr="0077048E" w:rsidRDefault="002D5F29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17994" w14:textId="77777777" w:rsidR="002D5F29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1F71E587" w14:textId="7485CA70" w:rsidR="002D5F29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решаемые в рамках данной программы:</w:t>
      </w:r>
    </w:p>
    <w:p w14:paraId="4BB40ECB" w14:textId="3FD3182B" w:rsidR="002D5F29" w:rsidRPr="0077048E" w:rsidRDefault="002D5F29" w:rsidP="0077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048E">
        <w:rPr>
          <w:rFonts w:ascii="Times New Roman" w:eastAsia="Times New Roman" w:hAnsi="Times New Roman" w:cs="Times New Roman"/>
          <w:color w:val="170E02"/>
          <w:sz w:val="28"/>
          <w:szCs w:val="28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14:paraId="7FBFEB3F" w14:textId="7F059E36" w:rsidR="002D5F29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поэтапное освоение детьми различных видов творчества</w:t>
      </w:r>
      <w:r w:rsidR="00EB028E"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B0C441" w14:textId="1AAD114F" w:rsidR="002D5F29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</w:t>
      </w:r>
      <w:r w:rsidR="00EB028E"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65A88A" w14:textId="77777777" w:rsidR="002D5F29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речевой культуры;</w:t>
      </w:r>
    </w:p>
    <w:p w14:paraId="0EFF6F15" w14:textId="60ABFD79" w:rsidR="002D5F29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вкуса</w:t>
      </w:r>
      <w:r w:rsidR="00CE25CF"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C61D8D" w14:textId="16DE2CC4" w:rsidR="00774CED" w:rsidRPr="0077048E" w:rsidRDefault="002D5F29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14:paraId="200F7852" w14:textId="6D390A84" w:rsidR="00CE25CF" w:rsidRPr="0077048E" w:rsidRDefault="00CE25CF" w:rsidP="0077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- через театр привить интерес к мировой художественной культуре </w:t>
      </w:r>
    </w:p>
    <w:p w14:paraId="6468278E" w14:textId="40555626" w:rsidR="00CE25CF" w:rsidRPr="0077048E" w:rsidRDefault="00CE25CF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color w:val="170E02"/>
          <w:sz w:val="28"/>
          <w:szCs w:val="28"/>
        </w:rPr>
        <w:t>и дать первичные сведения о ней;</w:t>
      </w:r>
    </w:p>
    <w:p w14:paraId="42EFEF63" w14:textId="5C5952B0" w:rsidR="003C7313" w:rsidRPr="0077048E" w:rsidRDefault="003C7313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8E">
        <w:rPr>
          <w:rFonts w:ascii="Times New Roman" w:hAnsi="Times New Roman" w:cs="Times New Roman"/>
          <w:sz w:val="28"/>
          <w:szCs w:val="28"/>
        </w:rPr>
        <w:t>- развитие креативности как способности к сотворению нового, пробуждение в школьниках творца, развитие в нем заложенного творческого потенциала, воспитание в нем смелости мысли, уверенности в своих силах, воспитание потребности в творческом образе жизни;</w:t>
      </w:r>
    </w:p>
    <w:p w14:paraId="136026A2" w14:textId="77777777" w:rsidR="003C7313" w:rsidRPr="0077048E" w:rsidRDefault="003C7313" w:rsidP="0077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- развитие коммуникабельности, умения работать в группах, находить компромисс в различных конфликтных ситуациях;</w:t>
      </w:r>
    </w:p>
    <w:p w14:paraId="7FD71FB4" w14:textId="77777777" w:rsidR="003C7313" w:rsidRPr="0077048E" w:rsidRDefault="003C7313" w:rsidP="0077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- формирование морально-психологического климата, наставничества, поддержание начинающих, коллективного мышления;</w:t>
      </w:r>
    </w:p>
    <w:p w14:paraId="7AE837F2" w14:textId="77777777" w:rsidR="003C7313" w:rsidRPr="0077048E" w:rsidRDefault="003C7313" w:rsidP="0077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- создание условий самоорганизации как укрепление в школьниках уверенности в себе, помощи в адекватной оценке и проявлении своих возможностей;</w:t>
      </w:r>
    </w:p>
    <w:p w14:paraId="5F2307C2" w14:textId="77777777" w:rsidR="003C7313" w:rsidRPr="0077048E" w:rsidRDefault="003C7313" w:rsidP="0077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48E">
        <w:rPr>
          <w:rFonts w:ascii="Times New Roman" w:hAnsi="Times New Roman" w:cs="Times New Roman"/>
          <w:sz w:val="28"/>
          <w:szCs w:val="28"/>
        </w:rPr>
        <w:t>- формирование рефлексии - способности на основании самоанализа корректировать собственную модель поведения.</w:t>
      </w:r>
    </w:p>
    <w:p w14:paraId="5DED8001" w14:textId="77777777" w:rsidR="00F10084" w:rsidRPr="0077048E" w:rsidRDefault="00F10084" w:rsidP="00770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4A118" w14:textId="2E1440DD" w:rsidR="00287C7A" w:rsidRPr="0077048E" w:rsidRDefault="00287C7A" w:rsidP="007704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77048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14:paraId="5A092205" w14:textId="2B6AFB73" w:rsidR="002D5F29" w:rsidRPr="0077048E" w:rsidRDefault="002D5F29" w:rsidP="007704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6E065870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047BACAA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учеников будут сформированы:</w:t>
      </w:r>
    </w:p>
    <w:p w14:paraId="179B9F7F" w14:textId="102B218F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48428548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-целостность взгляда на мир средствами литературных произведений; </w:t>
      </w:r>
    </w:p>
    <w:p w14:paraId="3AFFF333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-этические чувства, эстетические потребности, ценности и чувства на основе опыта    слушания и заучивания произведений художественной литературы;</w:t>
      </w:r>
    </w:p>
    <w:p w14:paraId="0821AF6B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-осознание значимости занятий театральным искусством для личного развития.</w:t>
      </w:r>
    </w:p>
    <w:p w14:paraId="0F533EB7" w14:textId="61B313DC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 результатами</w:t>
      </w: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формирование следующих универсальных учебных действий (УУД). </w:t>
      </w:r>
    </w:p>
    <w:p w14:paraId="0799B7B8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УУД:</w:t>
      </w:r>
    </w:p>
    <w:p w14:paraId="2F29BB07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14:paraId="6EF8C352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и принимать учебную задачу, сформулированную учителем;</w:t>
      </w:r>
    </w:p>
    <w:p w14:paraId="586A2171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свои действия на отдельных этапах работы над пьесой;</w:t>
      </w:r>
    </w:p>
    <w:p w14:paraId="7A91C13E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контроль, коррекцию и оценку результатов своей деятельности;</w:t>
      </w:r>
    </w:p>
    <w:p w14:paraId="44AF5585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причины успеха/неуспеха, осваивать с помощью учителя позитивные -установки типа: «У меня всё получится», «Я ещё многое смогу».</w:t>
      </w:r>
    </w:p>
    <w:p w14:paraId="15709BAC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 УУД:</w:t>
      </w:r>
    </w:p>
    <w:p w14:paraId="1C10CC7C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14:paraId="4B8170F6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-пользоваться приёмами анализа и синтеза при чтении и просмотре видеозаписей;</w:t>
      </w:r>
    </w:p>
    <w:p w14:paraId="3FD764E2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сравнение и анализ поведения героя;</w:t>
      </w:r>
    </w:p>
    <w:p w14:paraId="454611EF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и применять полученную информацию при выполнении заданий;</w:t>
      </w:r>
    </w:p>
    <w:p w14:paraId="2C2AE3E1" w14:textId="77777777" w:rsidR="002D5F29" w:rsidRPr="0077048E" w:rsidRDefault="002D5F29" w:rsidP="0077048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896DF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474F15A" w14:textId="2E0DBF82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УУД:</w:t>
      </w:r>
    </w:p>
    <w:p w14:paraId="155BCF88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14:paraId="7E3552F8" w14:textId="77777777" w:rsidR="002D5F29" w:rsidRPr="0077048E" w:rsidRDefault="002D5F29" w:rsidP="0077048E">
      <w:pPr>
        <w:snapToGri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704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-включаться в диалог, в коллективное обсуждение, проявлять инициативу и активность работать в группе, учитывать мнения партнёров, отличные от собственных;</w:t>
      </w:r>
    </w:p>
    <w:p w14:paraId="5EBCE7A2" w14:textId="77777777" w:rsidR="002D5F29" w:rsidRPr="0077048E" w:rsidRDefault="002D5F29" w:rsidP="0077048E">
      <w:pPr>
        <w:snapToGri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>-обращаться за помощью;</w:t>
      </w:r>
    </w:p>
    <w:p w14:paraId="100F0F4A" w14:textId="77777777" w:rsidR="002D5F29" w:rsidRPr="0077048E" w:rsidRDefault="002D5F29" w:rsidP="0077048E">
      <w:pPr>
        <w:snapToGri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>-формулировать свои затруднения;</w:t>
      </w:r>
    </w:p>
    <w:p w14:paraId="2CCA50C4" w14:textId="77777777" w:rsidR="002D5F29" w:rsidRPr="0077048E" w:rsidRDefault="002D5F29" w:rsidP="0077048E">
      <w:pPr>
        <w:snapToGri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 xml:space="preserve">-предлагать помощь и сотрудничество; </w:t>
      </w:r>
    </w:p>
    <w:p w14:paraId="68894299" w14:textId="77777777" w:rsidR="002D5F29" w:rsidRPr="0077048E" w:rsidRDefault="002D5F29" w:rsidP="0077048E">
      <w:pPr>
        <w:tabs>
          <w:tab w:val="left" w:pos="426"/>
        </w:tabs>
        <w:suppressAutoHyphens/>
        <w:spacing w:after="0"/>
        <w:jc w:val="both"/>
        <w:rPr>
          <w:rFonts w:ascii="Times New Roman" w:eastAsia="NewtonCSanPin-Regular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>-слушать собеседника;</w:t>
      </w:r>
    </w:p>
    <w:p w14:paraId="74CCC7C9" w14:textId="77777777" w:rsidR="002D5F29" w:rsidRPr="0077048E" w:rsidRDefault="002D5F29" w:rsidP="0077048E">
      <w:pPr>
        <w:tabs>
          <w:tab w:val="left" w:pos="426"/>
        </w:tabs>
        <w:suppressAutoHyphens/>
        <w:spacing w:after="0"/>
        <w:jc w:val="both"/>
        <w:rPr>
          <w:rFonts w:ascii="Times New Roman" w:eastAsia="NewtonCSanPin-Regular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>-договариваться о распределении функций и ролей в совместной деятельности;</w:t>
      </w:r>
    </w:p>
    <w:p w14:paraId="6F1972E9" w14:textId="77777777" w:rsidR="002D5F29" w:rsidRPr="0077048E" w:rsidRDefault="002D5F29" w:rsidP="0077048E">
      <w:pPr>
        <w:tabs>
          <w:tab w:val="left" w:pos="426"/>
        </w:tabs>
        <w:suppressAutoHyphens/>
        <w:spacing w:after="0"/>
        <w:jc w:val="both"/>
        <w:rPr>
          <w:rFonts w:ascii="Times New Roman" w:eastAsia="NewtonCSanPin-Regular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 xml:space="preserve"> -приходить к общему решению; </w:t>
      </w:r>
    </w:p>
    <w:p w14:paraId="3E5A4F74" w14:textId="77777777" w:rsidR="002D5F29" w:rsidRPr="0077048E" w:rsidRDefault="002D5F29" w:rsidP="0077048E">
      <w:pPr>
        <w:tabs>
          <w:tab w:val="left" w:pos="426"/>
        </w:tabs>
        <w:suppressAutoHyphens/>
        <w:snapToGrid w:val="0"/>
        <w:spacing w:after="0"/>
        <w:jc w:val="both"/>
        <w:rPr>
          <w:rFonts w:ascii="Times New Roman" w:eastAsia="NewtonCSanPin-Regular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NewtonCSanPin-Regular" w:hAnsi="Times New Roman" w:cs="Times New Roman"/>
          <w:sz w:val="28"/>
          <w:szCs w:val="28"/>
          <w:lang w:eastAsia="ru-RU"/>
        </w:rPr>
        <w:t>-формулировать собственное мнение и позицию;</w:t>
      </w:r>
    </w:p>
    <w:p w14:paraId="29A6E3E4" w14:textId="77777777" w:rsidR="002D5F29" w:rsidRPr="0077048E" w:rsidRDefault="002D5F29" w:rsidP="0077048E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-осуществлять взаимный контроль; </w:t>
      </w:r>
    </w:p>
    <w:p w14:paraId="02817800" w14:textId="77777777" w:rsidR="002D5F29" w:rsidRPr="0077048E" w:rsidRDefault="002D5F29" w:rsidP="0077048E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 оценивать собственное поведение и поведение окружающих.</w:t>
      </w:r>
    </w:p>
    <w:p w14:paraId="3BE54721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14:paraId="65E6A07E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</w:t>
      </w:r>
    </w:p>
    <w:p w14:paraId="5BA7FB02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-читать, соблюдая орфоэпические и интонационные нормы чтения;</w:t>
      </w:r>
    </w:p>
    <w:p w14:paraId="56555185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-выразительному чтению;</w:t>
      </w:r>
    </w:p>
    <w:p w14:paraId="22253455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произведения по жанру;</w:t>
      </w:r>
    </w:p>
    <w:p w14:paraId="085572A1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речевое дыхание и правильную артикуляцию;</w:t>
      </w:r>
    </w:p>
    <w:p w14:paraId="511B447B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-видам театрального искусства, основам актёрского мастерства;</w:t>
      </w:r>
    </w:p>
    <w:p w14:paraId="1E1F1327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-сочинять этюды по сказкам;</w:t>
      </w:r>
    </w:p>
    <w:p w14:paraId="292E8B4C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-умению выражать разнообразные эмоциональные состояния (грусть, радость, злоба, удивление, восхищение).</w:t>
      </w:r>
    </w:p>
    <w:p w14:paraId="79A2AB10" w14:textId="77777777" w:rsidR="002D5F29" w:rsidRPr="0077048E" w:rsidRDefault="002D5F29" w:rsidP="00770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должны уметь:  </w:t>
      </w:r>
    </w:p>
    <w:p w14:paraId="70897773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упражнения актерского тренинга в присутствии посторонних лиц;</w:t>
      </w:r>
    </w:p>
    <w:p w14:paraId="64B873AE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-построить на основании задания сюжетный рассказ из 12 – 18 слов с завязкой, событием, развязкой;</w:t>
      </w:r>
    </w:p>
    <w:p w14:paraId="133AD2A0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-придумать бытовой сюжет, используя опорные слова, обозначающие действие;</w:t>
      </w:r>
    </w:p>
    <w:p w14:paraId="52AEF3A1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-найти оправдание любой позе;</w:t>
      </w:r>
    </w:p>
    <w:p w14:paraId="1CC54779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-развить в течение 2-3 минут тему, предложенную педагогом;</w:t>
      </w:r>
    </w:p>
    <w:p w14:paraId="5753BA95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-рассказать, чем сегодняшний день отличается от вчерашнего;</w:t>
      </w:r>
    </w:p>
    <w:p w14:paraId="4229C6DD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-рассказать или показать свои наблюдения за миром людей, природы, предметов;</w:t>
      </w:r>
    </w:p>
    <w:p w14:paraId="57BED2DE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-двигаться по кругу хаотично и в ритме, заданном педагогом;</w:t>
      </w:r>
    </w:p>
    <w:p w14:paraId="4EAC6C88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-построить этюд в паре с любым партнером;</w:t>
      </w:r>
    </w:p>
    <w:p w14:paraId="47CC8E19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-объяснить условие задания 2-3 ребятам, организовать группой его выполнение;</w:t>
      </w:r>
    </w:p>
    <w:p w14:paraId="0D74361E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-поддержать диалог с партнером;</w:t>
      </w:r>
    </w:p>
    <w:p w14:paraId="3E4CD8FE" w14:textId="0A5761A9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-описать эмоции, которые испытывает герой этюда (художественного произведения), уметь дать истолкование этим эмоциям;</w:t>
      </w:r>
    </w:p>
    <w:p w14:paraId="252D55AD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-описать собственные эмоции;</w:t>
      </w:r>
    </w:p>
    <w:p w14:paraId="573C99AD" w14:textId="0D40CF24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-интерпретировать эмоциональное состояние животного и человека по его пластике, поступкам;</w:t>
      </w:r>
    </w:p>
    <w:p w14:paraId="4AE054CB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-удерживать в памяти цепочку слов, связанных по смыслу (до 18) и не связанных (до 12);</w:t>
      </w:r>
    </w:p>
    <w:p w14:paraId="1B21CC83" w14:textId="77777777" w:rsidR="002D5F29" w:rsidRPr="0077048E" w:rsidRDefault="002D5F29" w:rsidP="007704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-запомнить:</w:t>
      </w:r>
    </w:p>
    <w:p w14:paraId="7AAF6C1E" w14:textId="77777777" w:rsidR="002D5F29" w:rsidRPr="0077048E" w:rsidRDefault="002D5F29" w:rsidP="007704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места в течение 3-4 передвижений;</w:t>
      </w:r>
    </w:p>
    <w:p w14:paraId="36D3B362" w14:textId="77777777" w:rsidR="002D5F29" w:rsidRPr="0077048E" w:rsidRDefault="002D5F29" w:rsidP="007704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группы из 5 – 8 предметов и вернуть их в первоначальное положение после перемены их места педагогом;</w:t>
      </w:r>
    </w:p>
    <w:p w14:paraId="7295936F" w14:textId="77777777" w:rsidR="002D5F29" w:rsidRPr="0077048E" w:rsidRDefault="002D5F29" w:rsidP="007704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из 2-3 стихотворных строф, написанных простым размером, в ходе выполнения упражнения;</w:t>
      </w:r>
    </w:p>
    <w:p w14:paraId="610A9516" w14:textId="106DC6FA" w:rsidR="002D5F29" w:rsidRPr="0077048E" w:rsidRDefault="002D5F29" w:rsidP="007704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8E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7-10 произведений из русского фольклора, уметь рассказать сюжеты 3-5 русских народных сказок, уметь пересказать 3-4 сюжета сказок из фольклора зарубежных стран, рассказать 5-10 стихотворений.</w:t>
      </w:r>
    </w:p>
    <w:p w14:paraId="24A56027" w14:textId="77777777" w:rsidR="00287C7A" w:rsidRPr="00733A75" w:rsidRDefault="00287C7A" w:rsidP="0028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68F3B" w14:textId="77777777" w:rsidR="00514CA2" w:rsidRPr="00733A75" w:rsidRDefault="00514CA2" w:rsidP="00514CA2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3A75"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учебный план </w:t>
      </w:r>
    </w:p>
    <w:p w14:paraId="3491CD2F" w14:textId="77777777" w:rsidR="00514CA2" w:rsidRPr="00733A75" w:rsidRDefault="00514CA2" w:rsidP="00514CA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204"/>
        <w:gridCol w:w="835"/>
        <w:gridCol w:w="968"/>
        <w:gridCol w:w="1264"/>
        <w:gridCol w:w="2690"/>
      </w:tblGrid>
      <w:tr w:rsidR="00514CA2" w:rsidRPr="00733A75" w14:paraId="5B23FC18" w14:textId="77777777" w:rsidTr="001D21D3">
        <w:trPr>
          <w:trHeight w:val="20"/>
        </w:trPr>
        <w:tc>
          <w:tcPr>
            <w:tcW w:w="410" w:type="dxa"/>
            <w:vMerge w:val="restart"/>
            <w:shd w:val="clear" w:color="auto" w:fill="FFFFFF"/>
            <w:vAlign w:val="bottom"/>
          </w:tcPr>
          <w:p w14:paraId="58795C90" w14:textId="77777777" w:rsidR="00514CA2" w:rsidRPr="00733A75" w:rsidRDefault="00514CA2" w:rsidP="00B03EDF">
            <w:pPr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№ п/ п</w:t>
            </w:r>
          </w:p>
        </w:tc>
        <w:tc>
          <w:tcPr>
            <w:tcW w:w="3204" w:type="dxa"/>
            <w:vMerge w:val="restart"/>
            <w:shd w:val="clear" w:color="auto" w:fill="FFFFFF"/>
          </w:tcPr>
          <w:p w14:paraId="42E0EE02" w14:textId="77777777" w:rsidR="00514CA2" w:rsidRPr="00733A75" w:rsidRDefault="00514CA2" w:rsidP="00B03ED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Название раздела, модуля</w:t>
            </w:r>
          </w:p>
        </w:tc>
        <w:tc>
          <w:tcPr>
            <w:tcW w:w="3067" w:type="dxa"/>
            <w:gridSpan w:val="3"/>
            <w:shd w:val="clear" w:color="auto" w:fill="FFFFFF"/>
            <w:vAlign w:val="bottom"/>
          </w:tcPr>
          <w:p w14:paraId="4A179991" w14:textId="77777777" w:rsidR="00514CA2" w:rsidRPr="00733A75" w:rsidRDefault="00514CA2" w:rsidP="00B03ED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2690" w:type="dxa"/>
            <w:vMerge w:val="restart"/>
            <w:shd w:val="clear" w:color="auto" w:fill="FFFFFF"/>
          </w:tcPr>
          <w:p w14:paraId="066B3D86" w14:textId="77777777" w:rsidR="00514CA2" w:rsidRPr="00733A75" w:rsidRDefault="00514CA2" w:rsidP="00B03ED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Формы контроля*</w:t>
            </w:r>
          </w:p>
        </w:tc>
      </w:tr>
      <w:tr w:rsidR="00514CA2" w:rsidRPr="00733A75" w14:paraId="363EEC89" w14:textId="77777777" w:rsidTr="001D21D3">
        <w:trPr>
          <w:trHeight w:val="20"/>
        </w:trPr>
        <w:tc>
          <w:tcPr>
            <w:tcW w:w="410" w:type="dxa"/>
            <w:vMerge/>
            <w:shd w:val="clear" w:color="auto" w:fill="FFFFFF"/>
            <w:vAlign w:val="bottom"/>
          </w:tcPr>
          <w:p w14:paraId="0E8B0A53" w14:textId="77777777" w:rsidR="00514CA2" w:rsidRPr="00733A75" w:rsidRDefault="00514CA2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FFFFFF"/>
          </w:tcPr>
          <w:p w14:paraId="0717D152" w14:textId="77777777" w:rsidR="00514CA2" w:rsidRPr="00733A75" w:rsidRDefault="00514CA2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7C5EEFC" w14:textId="77777777" w:rsidR="00514CA2" w:rsidRPr="00733A75" w:rsidRDefault="00514CA2" w:rsidP="00B03ED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shd w:val="clear" w:color="auto" w:fill="FFFFFF"/>
          </w:tcPr>
          <w:p w14:paraId="3F6E1C3A" w14:textId="77777777" w:rsidR="00514CA2" w:rsidRPr="00733A75" w:rsidRDefault="00514CA2" w:rsidP="00B03ED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Теория</w:t>
            </w:r>
          </w:p>
        </w:tc>
        <w:tc>
          <w:tcPr>
            <w:tcW w:w="1264" w:type="dxa"/>
            <w:shd w:val="clear" w:color="auto" w:fill="FFFFFF"/>
          </w:tcPr>
          <w:p w14:paraId="7E3DBF5F" w14:textId="77777777" w:rsidR="00514CA2" w:rsidRPr="00733A75" w:rsidRDefault="00514CA2" w:rsidP="00B03EDF">
            <w:pPr>
              <w:spacing w:after="0" w:line="22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Практика</w:t>
            </w:r>
          </w:p>
        </w:tc>
        <w:tc>
          <w:tcPr>
            <w:tcW w:w="2690" w:type="dxa"/>
            <w:vMerge/>
            <w:shd w:val="clear" w:color="auto" w:fill="FFFFFF"/>
          </w:tcPr>
          <w:p w14:paraId="21E3ABB4" w14:textId="77777777" w:rsidR="00514CA2" w:rsidRPr="00733A75" w:rsidRDefault="00514CA2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A2" w:rsidRPr="00733A75" w14:paraId="05256364" w14:textId="77777777" w:rsidTr="001D21D3">
        <w:trPr>
          <w:trHeight w:val="20"/>
        </w:trPr>
        <w:tc>
          <w:tcPr>
            <w:tcW w:w="410" w:type="dxa"/>
            <w:shd w:val="clear" w:color="auto" w:fill="FFFFFF"/>
            <w:vAlign w:val="center"/>
          </w:tcPr>
          <w:p w14:paraId="27051CF0" w14:textId="77777777" w:rsidR="00514CA2" w:rsidRPr="00733A75" w:rsidRDefault="00514CA2" w:rsidP="00B03EDF">
            <w:pPr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115pt"/>
                <w:rFonts w:eastAsiaTheme="minorHAnsi"/>
                <w:sz w:val="24"/>
                <w:szCs w:val="24"/>
              </w:rPr>
              <w:t>1</w:t>
            </w:r>
            <w:r w:rsidRPr="00733A75">
              <w:rPr>
                <w:rStyle w:val="Bodytext285ptBold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204" w:type="dxa"/>
            <w:shd w:val="clear" w:color="auto" w:fill="FFFFFF"/>
          </w:tcPr>
          <w:p w14:paraId="0A33DC83" w14:textId="3FDDDC61" w:rsidR="00514CA2" w:rsidRPr="00733A75" w:rsidRDefault="00D37210" w:rsidP="00B03ED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 этап  </w:t>
            </w:r>
          </w:p>
        </w:tc>
        <w:tc>
          <w:tcPr>
            <w:tcW w:w="835" w:type="dxa"/>
            <w:shd w:val="clear" w:color="auto" w:fill="FFFFFF"/>
          </w:tcPr>
          <w:p w14:paraId="029F3F59" w14:textId="704B8E8E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68" w:type="dxa"/>
            <w:shd w:val="clear" w:color="auto" w:fill="FFFFFF"/>
          </w:tcPr>
          <w:p w14:paraId="324DDDD3" w14:textId="2473B799" w:rsidR="00514CA2" w:rsidRPr="00733A75" w:rsidRDefault="00322274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shd w:val="clear" w:color="auto" w:fill="FFFFFF"/>
          </w:tcPr>
          <w:p w14:paraId="7043ACBC" w14:textId="3AA6F281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690" w:type="dxa"/>
            <w:shd w:val="clear" w:color="auto" w:fill="FFFFFF"/>
          </w:tcPr>
          <w:p w14:paraId="6F46AB45" w14:textId="77777777" w:rsidR="00514CA2" w:rsidRPr="00733A75" w:rsidRDefault="001A3829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5357" w:rsidRPr="00733A75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 w:rsidRPr="0073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CA2" w:rsidRPr="00733A75" w14:paraId="1CA8B39A" w14:textId="77777777" w:rsidTr="001D21D3">
        <w:trPr>
          <w:trHeight w:val="20"/>
        </w:trPr>
        <w:tc>
          <w:tcPr>
            <w:tcW w:w="410" w:type="dxa"/>
            <w:shd w:val="clear" w:color="auto" w:fill="FFFFFF"/>
            <w:vAlign w:val="bottom"/>
          </w:tcPr>
          <w:p w14:paraId="0662A768" w14:textId="77777777" w:rsidR="00514CA2" w:rsidRPr="00733A75" w:rsidRDefault="00514CA2" w:rsidP="00B03ED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204" w:type="dxa"/>
            <w:shd w:val="clear" w:color="auto" w:fill="FFFFFF"/>
          </w:tcPr>
          <w:p w14:paraId="11BCFD7A" w14:textId="2751C7E3" w:rsidR="00514CA2" w:rsidRPr="00733A75" w:rsidRDefault="00733A75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835" w:type="dxa"/>
            <w:shd w:val="clear" w:color="auto" w:fill="FFFFFF"/>
          </w:tcPr>
          <w:p w14:paraId="1A54E9BE" w14:textId="72208266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  <w:shd w:val="clear" w:color="auto" w:fill="FFFFFF"/>
          </w:tcPr>
          <w:p w14:paraId="4697EF3F" w14:textId="70D4827F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FFFFFF"/>
          </w:tcPr>
          <w:p w14:paraId="4DC219D4" w14:textId="4BC5A132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0" w:type="dxa"/>
            <w:shd w:val="clear" w:color="auto" w:fill="FFFFFF"/>
          </w:tcPr>
          <w:p w14:paraId="2A65C0F8" w14:textId="2DA7FA70" w:rsidR="00514CA2" w:rsidRPr="00733A75" w:rsidRDefault="00733A75" w:rsidP="00D3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514CA2" w:rsidRPr="00733A75" w14:paraId="1B65BFC7" w14:textId="77777777" w:rsidTr="001D21D3">
        <w:trPr>
          <w:trHeight w:val="20"/>
        </w:trPr>
        <w:tc>
          <w:tcPr>
            <w:tcW w:w="410" w:type="dxa"/>
            <w:shd w:val="clear" w:color="auto" w:fill="FFFFFF"/>
            <w:vAlign w:val="bottom"/>
          </w:tcPr>
          <w:p w14:paraId="0EFED5B1" w14:textId="77777777" w:rsidR="00514CA2" w:rsidRPr="00733A75" w:rsidRDefault="00E941D6" w:rsidP="00B03ED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Style w:val="Bodytext213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204" w:type="dxa"/>
            <w:shd w:val="clear" w:color="auto" w:fill="FFFFFF"/>
          </w:tcPr>
          <w:p w14:paraId="6158AA5C" w14:textId="4AFBD4D7" w:rsidR="00514CA2" w:rsidRPr="00733A75" w:rsidRDefault="00733A75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835" w:type="dxa"/>
            <w:shd w:val="clear" w:color="auto" w:fill="FFFFFF"/>
          </w:tcPr>
          <w:p w14:paraId="218C7B11" w14:textId="2B9F4847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  <w:shd w:val="clear" w:color="auto" w:fill="FFFFFF"/>
          </w:tcPr>
          <w:p w14:paraId="255A0761" w14:textId="0A576152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shd w:val="clear" w:color="auto" w:fill="FFFFFF"/>
          </w:tcPr>
          <w:p w14:paraId="09D9E3AA" w14:textId="7C66AF13" w:rsidR="00514CA2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0" w:type="dxa"/>
            <w:shd w:val="clear" w:color="auto" w:fill="FFFFFF"/>
          </w:tcPr>
          <w:p w14:paraId="06FFB8EB" w14:textId="1FA2F61F" w:rsidR="00514CA2" w:rsidRPr="00733A75" w:rsidRDefault="00733A75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A1633F" w:rsidRPr="00733A75" w14:paraId="062F4457" w14:textId="77777777" w:rsidTr="001D21D3">
        <w:trPr>
          <w:trHeight w:val="20"/>
        </w:trPr>
        <w:tc>
          <w:tcPr>
            <w:tcW w:w="410" w:type="dxa"/>
            <w:shd w:val="clear" w:color="auto" w:fill="FFFFFF"/>
            <w:vAlign w:val="bottom"/>
          </w:tcPr>
          <w:p w14:paraId="297AF5CF" w14:textId="77777777" w:rsidR="00A1633F" w:rsidRPr="00733A75" w:rsidRDefault="00E941D6" w:rsidP="00B03EDF">
            <w:pPr>
              <w:spacing w:after="0" w:line="260" w:lineRule="exact"/>
              <w:jc w:val="both"/>
              <w:rPr>
                <w:rStyle w:val="Bodytext213pt"/>
                <w:rFonts w:eastAsiaTheme="minorHAnsi"/>
                <w:sz w:val="24"/>
                <w:szCs w:val="24"/>
              </w:rPr>
            </w:pPr>
            <w:r w:rsidRPr="00733A75">
              <w:rPr>
                <w:rStyle w:val="Bodytext213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204" w:type="dxa"/>
            <w:shd w:val="clear" w:color="auto" w:fill="FFFFFF"/>
          </w:tcPr>
          <w:p w14:paraId="6D34C8BC" w14:textId="2FD835E1" w:rsidR="00A1633F" w:rsidRPr="00733A75" w:rsidRDefault="00077D1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7210" w:rsidRPr="00733A75">
              <w:rPr>
                <w:rFonts w:ascii="Times New Roman" w:hAnsi="Times New Roman" w:cs="Times New Roman"/>
                <w:sz w:val="24"/>
                <w:szCs w:val="24"/>
              </w:rPr>
              <w:t>аключительный</w:t>
            </w:r>
            <w:r w:rsidR="00733A7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5" w:type="dxa"/>
            <w:shd w:val="clear" w:color="auto" w:fill="FFFFFF"/>
          </w:tcPr>
          <w:p w14:paraId="1D05B987" w14:textId="7E1E6C1E" w:rsidR="00A1633F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68" w:type="dxa"/>
            <w:shd w:val="clear" w:color="auto" w:fill="FFFFFF"/>
          </w:tcPr>
          <w:p w14:paraId="7FAB32CD" w14:textId="19613130" w:rsidR="00A1633F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14:paraId="65C8DC9B" w14:textId="503BDBD9" w:rsidR="00A1633F" w:rsidRPr="00733A75" w:rsidRDefault="009E30D6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690" w:type="dxa"/>
            <w:shd w:val="clear" w:color="auto" w:fill="FFFFFF"/>
          </w:tcPr>
          <w:p w14:paraId="2BB97E4E" w14:textId="06636B5A" w:rsidR="00A1633F" w:rsidRPr="00733A75" w:rsidRDefault="00733A75" w:rsidP="00D3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отчетном концерте</w:t>
            </w:r>
          </w:p>
        </w:tc>
      </w:tr>
      <w:tr w:rsidR="00514CA2" w:rsidRPr="008C03A0" w14:paraId="6D62EA3F" w14:textId="77777777" w:rsidTr="001D21D3">
        <w:trPr>
          <w:trHeight w:val="20"/>
        </w:trPr>
        <w:tc>
          <w:tcPr>
            <w:tcW w:w="410" w:type="dxa"/>
            <w:shd w:val="clear" w:color="auto" w:fill="FFFFFF"/>
          </w:tcPr>
          <w:p w14:paraId="5E5D7474" w14:textId="77777777" w:rsidR="00514CA2" w:rsidRPr="00733A75" w:rsidRDefault="00514CA2" w:rsidP="00B03EDF">
            <w:pPr>
              <w:spacing w:after="0" w:line="220" w:lineRule="exact"/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FFFFFF"/>
          </w:tcPr>
          <w:p w14:paraId="42495E7B" w14:textId="77777777" w:rsidR="00514CA2" w:rsidRPr="00733A75" w:rsidRDefault="00514CA2" w:rsidP="00B03EDF">
            <w:pPr>
              <w:spacing w:after="0" w:line="270" w:lineRule="exact"/>
              <w:jc w:val="right"/>
              <w:rPr>
                <w:rStyle w:val="Bodytext2"/>
                <w:rFonts w:eastAsiaTheme="minorHAnsi"/>
                <w:sz w:val="24"/>
                <w:szCs w:val="24"/>
              </w:rPr>
            </w:pPr>
            <w:r w:rsidRPr="00733A75">
              <w:rPr>
                <w:rStyle w:val="Bodytext2"/>
                <w:rFonts w:eastAsiaTheme="minorHAnsi"/>
                <w:sz w:val="24"/>
                <w:szCs w:val="24"/>
              </w:rPr>
              <w:t>Итого часов:</w:t>
            </w:r>
          </w:p>
        </w:tc>
        <w:tc>
          <w:tcPr>
            <w:tcW w:w="835" w:type="dxa"/>
            <w:shd w:val="clear" w:color="auto" w:fill="FFFFFF"/>
          </w:tcPr>
          <w:p w14:paraId="13BA7472" w14:textId="77777777" w:rsidR="00514CA2" w:rsidRPr="009E30D6" w:rsidRDefault="006827DF" w:rsidP="00B03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68" w:type="dxa"/>
            <w:shd w:val="clear" w:color="auto" w:fill="FFFFFF"/>
          </w:tcPr>
          <w:p w14:paraId="7311F222" w14:textId="267DC65A" w:rsidR="00514CA2" w:rsidRPr="009E30D6" w:rsidRDefault="00322274" w:rsidP="00B03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64" w:type="dxa"/>
            <w:shd w:val="clear" w:color="auto" w:fill="FFFFFF"/>
          </w:tcPr>
          <w:p w14:paraId="1282EF73" w14:textId="4541AF01" w:rsidR="00514CA2" w:rsidRPr="009E30D6" w:rsidRDefault="00322274" w:rsidP="00B03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690" w:type="dxa"/>
            <w:shd w:val="clear" w:color="auto" w:fill="FFFFFF"/>
          </w:tcPr>
          <w:p w14:paraId="4428D43C" w14:textId="77777777" w:rsidR="00514CA2" w:rsidRPr="00733A75" w:rsidRDefault="00514CA2" w:rsidP="00B03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154AC" w14:textId="77777777" w:rsidR="00287C7A" w:rsidRPr="008C03A0" w:rsidRDefault="00287C7A" w:rsidP="0028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D9FF9C" w14:textId="77777777" w:rsidR="00D37210" w:rsidRPr="008C03A0" w:rsidRDefault="00D37210" w:rsidP="0028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2FD531" w14:textId="77777777" w:rsidR="00A73275" w:rsidRPr="00774CED" w:rsidRDefault="00A73275" w:rsidP="007C08F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ED">
        <w:rPr>
          <w:rFonts w:ascii="Times New Roman" w:hAnsi="Times New Roman" w:cs="Times New Roman"/>
          <w:b/>
          <w:kern w:val="24"/>
          <w:sz w:val="28"/>
          <w:szCs w:val="28"/>
        </w:rPr>
        <w:t xml:space="preserve">Календарно-тематическое планирование </w:t>
      </w:r>
      <w:r w:rsidR="0090592B" w:rsidRPr="00774CED">
        <w:rPr>
          <w:rFonts w:ascii="Times New Roman" w:hAnsi="Times New Roman" w:cs="Times New Roman"/>
          <w:b/>
          <w:sz w:val="28"/>
          <w:szCs w:val="28"/>
        </w:rPr>
        <w:t>на 2022– 2023</w:t>
      </w:r>
      <w:r w:rsidRPr="00774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CE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74CED">
        <w:rPr>
          <w:rFonts w:ascii="Times New Roman" w:hAnsi="Times New Roman" w:cs="Times New Roman"/>
          <w:b/>
          <w:sz w:val="28"/>
          <w:szCs w:val="28"/>
        </w:rPr>
        <w:t>.</w:t>
      </w:r>
    </w:p>
    <w:p w14:paraId="3D12AA9E" w14:textId="77777777" w:rsidR="009858C6" w:rsidRPr="00774CED" w:rsidRDefault="009858C6" w:rsidP="00A16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79" w:tblpY="119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5244"/>
        <w:gridCol w:w="567"/>
        <w:gridCol w:w="567"/>
        <w:gridCol w:w="709"/>
      </w:tblGrid>
      <w:tr w:rsidR="00A73275" w:rsidRPr="00774CED" w14:paraId="450B38AB" w14:textId="77777777" w:rsidTr="00A423B2">
        <w:tc>
          <w:tcPr>
            <w:tcW w:w="1140" w:type="pct"/>
            <w:vMerge w:val="restart"/>
            <w:shd w:val="clear" w:color="auto" w:fill="auto"/>
          </w:tcPr>
          <w:p w14:paraId="102845DE" w14:textId="3689FA93" w:rsidR="00A73275" w:rsidRPr="00463CB9" w:rsidRDefault="00083611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56" w:type="pct"/>
            <w:vMerge w:val="restart"/>
            <w:shd w:val="clear" w:color="auto" w:fill="auto"/>
          </w:tcPr>
          <w:p w14:paraId="740D20A6" w14:textId="5117801C" w:rsidR="00A73275" w:rsidRPr="00463CB9" w:rsidRDefault="00083611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форма проведения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36AA79B0" w14:textId="77777777" w:rsidR="00A73275" w:rsidRPr="00463CB9" w:rsidRDefault="00A73275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73275" w:rsidRPr="00774CED" w14:paraId="58026988" w14:textId="77777777" w:rsidTr="00A423B2">
        <w:tc>
          <w:tcPr>
            <w:tcW w:w="1140" w:type="pct"/>
            <w:vMerge/>
            <w:shd w:val="clear" w:color="auto" w:fill="auto"/>
          </w:tcPr>
          <w:p w14:paraId="5A89C8E4" w14:textId="77777777" w:rsidR="00A73275" w:rsidRPr="00463CB9" w:rsidRDefault="00A73275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pct"/>
            <w:vMerge/>
            <w:shd w:val="clear" w:color="auto" w:fill="auto"/>
          </w:tcPr>
          <w:p w14:paraId="72ECCBAF" w14:textId="77777777" w:rsidR="00A73275" w:rsidRPr="00463CB9" w:rsidRDefault="00A73275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014EF842" w14:textId="77777777" w:rsidR="00A73275" w:rsidRPr="00463CB9" w:rsidRDefault="00A73275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B9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309" w:type="pct"/>
            <w:shd w:val="clear" w:color="auto" w:fill="auto"/>
          </w:tcPr>
          <w:p w14:paraId="4D969CDF" w14:textId="77777777" w:rsidR="00A73275" w:rsidRPr="00463CB9" w:rsidRDefault="00A73275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B9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86" w:type="pct"/>
            <w:shd w:val="clear" w:color="auto" w:fill="auto"/>
          </w:tcPr>
          <w:p w14:paraId="260CE6E3" w14:textId="2525DBD1" w:rsidR="00A73275" w:rsidRPr="00463CB9" w:rsidRDefault="00083611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B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1633F" w:rsidRPr="00774CED" w14:paraId="1DB5DE2A" w14:textId="77777777" w:rsidTr="00A1633F">
        <w:tc>
          <w:tcPr>
            <w:tcW w:w="5000" w:type="pct"/>
            <w:gridSpan w:val="5"/>
            <w:shd w:val="clear" w:color="auto" w:fill="auto"/>
          </w:tcPr>
          <w:p w14:paraId="6F9762CA" w14:textId="67342AB9" w:rsidR="00A1633F" w:rsidRPr="00463CB9" w:rsidRDefault="00A1633F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Раздел. </w:t>
            </w:r>
            <w:r w:rsidR="00F62C00" w:rsidRPr="00463CB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A1633F" w:rsidRPr="00774CED" w14:paraId="7F62FBB9" w14:textId="77777777" w:rsidTr="00A1633F">
        <w:tc>
          <w:tcPr>
            <w:tcW w:w="5000" w:type="pct"/>
            <w:gridSpan w:val="5"/>
            <w:shd w:val="clear" w:color="auto" w:fill="auto"/>
          </w:tcPr>
          <w:p w14:paraId="6518B19F" w14:textId="5757F9D6" w:rsidR="00A1633F" w:rsidRPr="00463CB9" w:rsidRDefault="00A1633F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 четверть (</w:t>
            </w:r>
            <w:r w:rsidR="00EB1CBB" w:rsidRPr="0046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8B2" w:rsidRPr="00463C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74CED" w:rsidRPr="00463CB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C36BF" w:rsidRPr="00463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28B2" w:rsidRPr="00463C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36BF" w:rsidRPr="00463CB9">
              <w:rPr>
                <w:rFonts w:ascii="Times New Roman" w:hAnsi="Times New Roman" w:cs="Times New Roman"/>
                <w:sz w:val="28"/>
                <w:szCs w:val="28"/>
              </w:rPr>
              <w:t xml:space="preserve"> недель)</w:t>
            </w:r>
          </w:p>
        </w:tc>
      </w:tr>
      <w:tr w:rsidR="00463CB9" w:rsidRPr="00774CED" w14:paraId="2EF4BAF9" w14:textId="77777777" w:rsidTr="00463CB9">
        <w:tc>
          <w:tcPr>
            <w:tcW w:w="1140" w:type="pct"/>
            <w:shd w:val="clear" w:color="auto" w:fill="auto"/>
          </w:tcPr>
          <w:p w14:paraId="135FD5AE" w14:textId="70023941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1. Вводное занятие.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07658" w14:textId="77777777" w:rsidR="00463CB9" w:rsidRDefault="00463CB9" w:rsidP="0046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- задачи и особенности занятий в театральном кружке, коллективе.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</w:t>
            </w:r>
            <w:r w:rsidRPr="003E4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</w:t>
            </w:r>
          </w:p>
          <w:p w14:paraId="5E953639" w14:textId="4769C968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040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– экспромт»: «Колобок».</w:t>
            </w:r>
          </w:p>
        </w:tc>
        <w:tc>
          <w:tcPr>
            <w:tcW w:w="309" w:type="pct"/>
            <w:shd w:val="clear" w:color="auto" w:fill="auto"/>
          </w:tcPr>
          <w:p w14:paraId="1D4E0386" w14:textId="1ACF0311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54E9E4D9" w14:textId="05782EE6" w:rsidR="00463CB9" w:rsidRPr="00463CB9" w:rsidRDefault="0077048E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2BFD4960" w14:textId="77777777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B9" w:rsidRPr="00774CED" w14:paraId="5532656B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469E16" w14:textId="560D9385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2. Здравствуй, театр!</w:t>
            </w:r>
          </w:p>
          <w:p w14:paraId="7DB5A6CA" w14:textId="7E622587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CC8666" w14:textId="2E2B7727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возможность окунуться в мир фантазии и воображения. Познакомить с понятием «театр». 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тему.</w:t>
            </w:r>
          </w:p>
        </w:tc>
        <w:tc>
          <w:tcPr>
            <w:tcW w:w="309" w:type="pct"/>
            <w:shd w:val="clear" w:color="auto" w:fill="auto"/>
          </w:tcPr>
          <w:p w14:paraId="0D4CCA01" w14:textId="0184DD93" w:rsidR="00463CB9" w:rsidRPr="00463CB9" w:rsidRDefault="0077048E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55EE3EC3" w14:textId="6134F245" w:rsidR="00463CB9" w:rsidRPr="00463CB9" w:rsidRDefault="0077048E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2FEA93BC" w14:textId="77777777" w:rsidR="00463CB9" w:rsidRPr="00463CB9" w:rsidRDefault="00463CB9" w:rsidP="0046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0841D0C2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6996B6" w14:textId="3E4F784B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3. Язык жестов.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7799E" w14:textId="708DE6CB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Искусство пантомимы. Игры «Расскажи без слов» и т.д.</w:t>
            </w:r>
          </w:p>
        </w:tc>
        <w:tc>
          <w:tcPr>
            <w:tcW w:w="309" w:type="pct"/>
            <w:shd w:val="clear" w:color="auto" w:fill="auto"/>
          </w:tcPr>
          <w:p w14:paraId="29917067" w14:textId="460B17BF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4B91D644" w14:textId="329AD50D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34D5C70B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41E96D3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F25B32" w14:textId="0E799F1A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4. Дикция. Упражнения для развития хорошей дикции.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FD754A" w14:textId="77777777" w:rsidR="0077048E" w:rsidRPr="00463CB9" w:rsidRDefault="0077048E" w:rsidP="00770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Скороговорки, упражнения на произношение отдельных звуков.</w:t>
            </w:r>
          </w:p>
          <w:p w14:paraId="6FA17A42" w14:textId="073C031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20DC21CD" w14:textId="3EA31B10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380977A3" w14:textId="12521566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E3F6A9A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2D1DBDA0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08817" w14:textId="2D7A6BE3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5. Дикция. Упражнения для развития хорошей дикции.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F777D6" w14:textId="77777777" w:rsidR="0077048E" w:rsidRPr="00463CB9" w:rsidRDefault="0077048E" w:rsidP="00770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Скороговорки, упражнения на произношение отдельных звуков.</w:t>
            </w:r>
          </w:p>
          <w:p w14:paraId="1C41A669" w14:textId="244F478C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D99CBA2" w14:textId="1B1904A9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3025D640" w14:textId="29D48C8E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36992B45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6069B036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006882" w14:textId="734E7313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6. Просмотр спектакля театра-студии «Десятое королевство».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B624B5" w14:textId="79044E7A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восприятию спектакля. Беседа о правилах поведения во время представления.</w:t>
            </w:r>
          </w:p>
        </w:tc>
        <w:tc>
          <w:tcPr>
            <w:tcW w:w="309" w:type="pct"/>
            <w:shd w:val="clear" w:color="auto" w:fill="auto"/>
          </w:tcPr>
          <w:p w14:paraId="19AB19A9" w14:textId="5A20F029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54041D11" w14:textId="6B78C9CE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3CDC099D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7379D06F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9A0233" w14:textId="72BA1F82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7. Осень в гости к нам пришла.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533EAA" w14:textId="32D0609B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стихов, сказок, рассказов об осени. Инсценирование отрывков из сказок. Прослушивание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4097B4F5" w14:textId="5D8A17EF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1705F37F" w14:textId="15C51507" w:rsidR="0077048E" w:rsidRPr="00463CB9" w:rsidRDefault="0077048E" w:rsidP="0077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A5B1678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0D3186A6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3E202C" w14:textId="408BE845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8. Осень в гости к нам пришла.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4F68D" w14:textId="28F2642B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стихов, сказок, рассказов об осени. Инсценирование отрывков из сказок. Прослушивание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39534C66" w14:textId="599A9596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4BA6C257" w14:textId="1A697376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77A62EA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2C485525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074766" w14:textId="1137ABC8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9. Читаем весёлые стихи детских поэтов.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4AFDA0" w14:textId="6767EDC3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«Лучший чтец». Обсуждение выступления. Положительная оценка каждого чтеца. Самооценка.</w:t>
            </w:r>
          </w:p>
        </w:tc>
        <w:tc>
          <w:tcPr>
            <w:tcW w:w="309" w:type="pct"/>
            <w:shd w:val="clear" w:color="auto" w:fill="auto"/>
          </w:tcPr>
          <w:p w14:paraId="41F0E0B4" w14:textId="1B96C9B0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50E943B7" w14:textId="02C4254E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1FD793A8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7B929054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F7405C" w14:textId="763D9ABF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 Постановка русской народной сказки «Рукавичка».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6CF40C" w14:textId="5ECAFD6F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0BDB361F" w14:textId="39D7D5F0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73B7FADB" w14:textId="65B87F8C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741F9B37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1DB2A29A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7D064" w14:textId="1B759F8B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11. Репетиция спектакля по сказке «Рукавичка»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25921" w14:textId="63DE1FB3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48E227CC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271D8AA9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335D4F29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4AFB8467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14A517" w14:textId="183F8468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12. Репетиция спектакля по сказке «Рукавичка»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E5791" w14:textId="59A5915E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39424B50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3F501CA5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7F67C4F2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41417F6A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35370" w14:textId="3548ACDC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13. Репетиция спектакля по сказке «Рукавичка»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74B85E" w14:textId="6EBF4956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36D1CF55" w14:textId="214751D4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2A0BB9E9" w14:textId="481AF022" w:rsidR="0077048E" w:rsidRPr="00463CB9" w:rsidRDefault="005627FB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1EE7E4CE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260E79CE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1D16A" w14:textId="1B0AD448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14. Показ русской народной сказки «Рукавичка».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8B8310" w14:textId="292A7F65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192FAF18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555CDA9F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663BFAB9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8E" w:rsidRPr="00774CED" w14:paraId="52049147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638B36" w14:textId="702EC53D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15. Темп речи. Интонация.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E05302" w14:textId="5ED91875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 различном темпе (средний, быстрый, медленный). Чтение с дирижированием (показ рукой повышения, понижения интонации, ровная интонация).</w:t>
            </w:r>
          </w:p>
        </w:tc>
        <w:tc>
          <w:tcPr>
            <w:tcW w:w="309" w:type="pct"/>
            <w:shd w:val="clear" w:color="auto" w:fill="auto"/>
          </w:tcPr>
          <w:p w14:paraId="3DDD5D00" w14:textId="06ECEB80" w:rsidR="0077048E" w:rsidRPr="00463CB9" w:rsidRDefault="005627FB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7045AAB4" w14:textId="4A134ACB" w:rsidR="0077048E" w:rsidRPr="00463CB9" w:rsidRDefault="005627FB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3BB2B633" w14:textId="77777777" w:rsidR="0077048E" w:rsidRPr="00463CB9" w:rsidRDefault="0077048E" w:rsidP="0077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A2C766F" w14:textId="77777777" w:rsidTr="00A10B57">
        <w:trPr>
          <w:trHeight w:val="129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4626F7" w14:textId="678908D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16. Игры на развитие артистических способностей.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5180DC" w14:textId="793957F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309" w:type="pct"/>
            <w:shd w:val="clear" w:color="auto" w:fill="auto"/>
          </w:tcPr>
          <w:p w14:paraId="6BC95B6D" w14:textId="2A74621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26C546D5" w14:textId="4DE3D84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793B11F2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32BA169" w14:textId="77777777" w:rsidTr="004B79F8">
        <w:tc>
          <w:tcPr>
            <w:tcW w:w="5000" w:type="pct"/>
            <w:gridSpan w:val="5"/>
            <w:shd w:val="clear" w:color="auto" w:fill="auto"/>
          </w:tcPr>
          <w:p w14:paraId="46C8748A" w14:textId="65185F88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b/>
                <w:sz w:val="28"/>
                <w:szCs w:val="28"/>
              </w:rPr>
              <w:t>2 Раздел.</w:t>
            </w:r>
          </w:p>
        </w:tc>
      </w:tr>
      <w:tr w:rsidR="005627FB" w:rsidRPr="00774CED" w14:paraId="101415CC" w14:textId="77777777" w:rsidTr="004B79F8">
        <w:tc>
          <w:tcPr>
            <w:tcW w:w="5000" w:type="pct"/>
            <w:gridSpan w:val="5"/>
            <w:shd w:val="clear" w:color="auto" w:fill="auto"/>
          </w:tcPr>
          <w:p w14:paraId="0BDBF35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2 четверть (21 час, 7 недель)</w:t>
            </w:r>
          </w:p>
        </w:tc>
      </w:tr>
      <w:tr w:rsidR="005627FB" w:rsidRPr="00774CED" w14:paraId="61A0D2A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4F2DF" w14:textId="072FB77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17. Темп речи. Интонация.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644F5" w14:textId="4A75BC0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 различном темпе (средний, быстрый, медленный). Чтение с дирижированием (показ рукой повышения, понижения интонации, ровная интонация).</w:t>
            </w:r>
          </w:p>
        </w:tc>
        <w:tc>
          <w:tcPr>
            <w:tcW w:w="309" w:type="pct"/>
            <w:shd w:val="clear" w:color="auto" w:fill="auto"/>
          </w:tcPr>
          <w:p w14:paraId="6B002CDD" w14:textId="167BC3A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00C60D87" w14:textId="250C9A68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4901B59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13240D2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BF1435" w14:textId="4B42A42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18. Постановка русской народной сказки «Репка».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71B88" w14:textId="6DF16BA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566807FF" w14:textId="41FB56E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7007A870" w14:textId="0E0074D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70D5B29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BAECA3C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DA803" w14:textId="5330EFD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Репетиция 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спектакля по сказке «Репка»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5327E6" w14:textId="59CA8F0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Обсуждение постановки. Обмен 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302E6DD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0039597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33298A6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E2BADB0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158F4" w14:textId="662100F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20. Репетиция спектакля по сказке «Репка»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0E7DD3" w14:textId="4890DAE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30FE0B27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CFEA89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709779E1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00F2A7CF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B32A00" w14:textId="107FF4B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21. Репетиция спектакля по сказке «Репка»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F45F3" w14:textId="4B93E9D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520B502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70F7A1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47CC3AA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07EA610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C57D5" w14:textId="473B67F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22. Показ русской народной сказки «Репка».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6289F4" w14:textId="5F70059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4953398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8D2821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5ED5F0A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6E0793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59AC4" w14:textId="3B95EAD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23. Игры на развитие артистических способностей.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FF1AB5" w14:textId="42A3877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«Веселые диалоги», игра «Поэтический калейдоскоп».</w:t>
            </w:r>
          </w:p>
        </w:tc>
        <w:tc>
          <w:tcPr>
            <w:tcW w:w="309" w:type="pct"/>
            <w:shd w:val="clear" w:color="auto" w:fill="auto"/>
          </w:tcPr>
          <w:p w14:paraId="4FB072DC" w14:textId="35FDBC0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3F334B59" w14:textId="62237D02" w:rsidR="005627FB" w:rsidRPr="00463CB9" w:rsidRDefault="005627FB" w:rsidP="0056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2DDE5E9D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6F877E2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97E896" w14:textId="7EADF54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24. Игры на развитие артистизма.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C28AA6" w14:textId="531096E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игр.</w:t>
            </w:r>
          </w:p>
        </w:tc>
        <w:tc>
          <w:tcPr>
            <w:tcW w:w="309" w:type="pct"/>
            <w:shd w:val="clear" w:color="auto" w:fill="auto"/>
          </w:tcPr>
          <w:p w14:paraId="744DD912" w14:textId="043032B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698D6E6A" w14:textId="4815A809" w:rsidR="005627FB" w:rsidRPr="00463CB9" w:rsidRDefault="005627FB" w:rsidP="0056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71D1C17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0E0BB82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1BD7AA" w14:textId="5EC4929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25. Виды театрального искусства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735E4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детям в доступной форме о видах театрального искусства.</w:t>
            </w:r>
          </w:p>
          <w:p w14:paraId="0CF40DD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дикции (скороговорки, чистоговорки). Произнесение скороговорок по очереди с разным темпом и силой звука, с разными интонациями.</w:t>
            </w:r>
          </w:p>
          <w:p w14:paraId="282D884D" w14:textId="09C4320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Н.Грибачёва</w:t>
            </w:r>
            <w:proofErr w:type="spellEnd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«Заяц </w:t>
            </w:r>
            <w:proofErr w:type="spellStart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Коська</w:t>
            </w:r>
            <w:proofErr w:type="spellEnd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друзья». Инсценирование понравившихся диалогов.</w:t>
            </w:r>
          </w:p>
        </w:tc>
        <w:tc>
          <w:tcPr>
            <w:tcW w:w="309" w:type="pct"/>
            <w:shd w:val="clear" w:color="auto" w:fill="auto"/>
          </w:tcPr>
          <w:p w14:paraId="75D2A8E4" w14:textId="01DC452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2DA63880" w14:textId="42220F3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5CD2622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06E523B3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A5598E" w14:textId="1FA3C51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26. Игры на развитие артистических способностей.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699A2A" w14:textId="6FA01EE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«Веселые диалоги», игра «Поэтический калейдоскоп».</w:t>
            </w:r>
          </w:p>
        </w:tc>
        <w:tc>
          <w:tcPr>
            <w:tcW w:w="309" w:type="pct"/>
            <w:shd w:val="clear" w:color="auto" w:fill="auto"/>
          </w:tcPr>
          <w:p w14:paraId="0A4C2796" w14:textId="5160139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26974F4E" w14:textId="6DDD36B7" w:rsidR="005627FB" w:rsidRPr="00463CB9" w:rsidRDefault="005627FB" w:rsidP="0056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15CA247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5B32C7A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74E4A" w14:textId="0BBC044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27. Знакомство со сценарием новогоднего спектакля по сказке «Белоснежка»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33292" w14:textId="4F93A99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характеров героев. Ознакомление с техникой работы с куклами.</w:t>
            </w:r>
          </w:p>
        </w:tc>
        <w:tc>
          <w:tcPr>
            <w:tcW w:w="309" w:type="pct"/>
            <w:shd w:val="clear" w:color="auto" w:fill="auto"/>
          </w:tcPr>
          <w:p w14:paraId="31D7BBAB" w14:textId="2605C46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3C47648A" w14:textId="51C5A2D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19E8DEA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1A06110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BDFC72" w14:textId="4CA2A1C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28. Постановка спектакля по сказке «Белоснежка»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A56C4" w14:textId="4758BC0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3A2F5D4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4619DF28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6992D91F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2CAB1C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884BE" w14:textId="7A11CBE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 Репетиция спектакля по сказке «Белоснежка»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C95660" w14:textId="78F2DC9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24036330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3100F8C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0D5436E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AFE7A25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13F1AB" w14:textId="4476316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30. Премьера спектакля по сказке ««Белоснежка»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B120D" w14:textId="1159D4E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146049E7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4CFFD9D7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0E54EC6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47BAD48" w14:textId="77777777" w:rsidTr="0054202C">
        <w:tc>
          <w:tcPr>
            <w:tcW w:w="5000" w:type="pct"/>
            <w:gridSpan w:val="5"/>
            <w:shd w:val="clear" w:color="auto" w:fill="auto"/>
          </w:tcPr>
          <w:p w14:paraId="3FA0BCE7" w14:textId="2597986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b/>
                <w:sz w:val="28"/>
                <w:szCs w:val="28"/>
              </w:rPr>
              <w:t>3 Раздел.</w:t>
            </w:r>
          </w:p>
        </w:tc>
      </w:tr>
      <w:tr w:rsidR="005627FB" w:rsidRPr="00774CED" w14:paraId="67C162FE" w14:textId="77777777" w:rsidTr="0054202C">
        <w:tc>
          <w:tcPr>
            <w:tcW w:w="5000" w:type="pct"/>
            <w:gridSpan w:val="5"/>
            <w:shd w:val="clear" w:color="auto" w:fill="auto"/>
          </w:tcPr>
          <w:p w14:paraId="67B361F2" w14:textId="43BE23B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3 четверть (30 часов, 10 недель)</w:t>
            </w:r>
          </w:p>
        </w:tc>
      </w:tr>
      <w:tr w:rsidR="005627FB" w:rsidRPr="00774CED" w14:paraId="24B68F5B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FFA190" w14:textId="75EF9318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31. Работа над спектаклем по русской народной сказке «Гуси - лебеди».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5CB61" w14:textId="593E60B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сценарием. Обсуждение характера героев. Отбор музыкального материала.</w:t>
            </w:r>
          </w:p>
        </w:tc>
        <w:tc>
          <w:tcPr>
            <w:tcW w:w="309" w:type="pct"/>
            <w:shd w:val="clear" w:color="auto" w:fill="auto"/>
          </w:tcPr>
          <w:p w14:paraId="2FB83FAD" w14:textId="0E12760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4A6FA351" w14:textId="07B528C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37D9419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2CC8AF4C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66ACE" w14:textId="61659C0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32. Репетиция спектакля по русской народной сказке «Гуси - лебеди».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C2506" w14:textId="18B8285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ролей. Работа над дикцией. Изготовление декораций.</w:t>
            </w:r>
          </w:p>
        </w:tc>
        <w:tc>
          <w:tcPr>
            <w:tcW w:w="309" w:type="pct"/>
            <w:shd w:val="clear" w:color="auto" w:fill="auto"/>
          </w:tcPr>
          <w:p w14:paraId="430515E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3525CD4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0641FE62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323081E9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9CB35" w14:textId="1C6AE8A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33. Репетиция спектакля по русской народной сказке «Гуси - лебеди».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F56680" w14:textId="25F8F5C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ролей. Работа над дикцией. Изготовление декораций. Постановка танцевальных номеров. Изготовление афиши и пригласительных билетов.</w:t>
            </w:r>
          </w:p>
        </w:tc>
        <w:tc>
          <w:tcPr>
            <w:tcW w:w="309" w:type="pct"/>
            <w:shd w:val="clear" w:color="auto" w:fill="auto"/>
          </w:tcPr>
          <w:p w14:paraId="576A29D2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ED337B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280DBDA1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3C4768F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498DF" w14:textId="24E79EA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34. Премьера спектакля по русской народной сказке «Гуси - лебеди».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95298" w14:textId="67656CD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200251CF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4093BB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4144497F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3AC0586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053B97" w14:textId="4476030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35. Театральная игра «Сказка, сказка, приходи».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CC0293" w14:textId="5C8A735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сказкам. Электронная презентация</w:t>
            </w:r>
          </w:p>
        </w:tc>
        <w:tc>
          <w:tcPr>
            <w:tcW w:w="309" w:type="pct"/>
            <w:shd w:val="clear" w:color="auto" w:fill="auto"/>
          </w:tcPr>
          <w:p w14:paraId="4F8B7866" w14:textId="4C0A656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3496C755" w14:textId="75AFCE6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1769DF66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2F6188E2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97F74E" w14:textId="37B5DFA8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36. Культура и техника речи</w:t>
            </w:r>
          </w:p>
          <w:p w14:paraId="095CCBBC" w14:textId="4678491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734E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постановку дыхания (выполняется стоя).   Упражнения на развитие артикуляционного аппарата. 1.Упражнения «Дуем на свечку (одуванчик, горячее молоко, 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пушинку)», «Надуваем щёки».</w:t>
            </w:r>
          </w:p>
          <w:p w14:paraId="4800ADE8" w14:textId="4DB5DD1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2.Упражнения для языка.  Упражнения для </w:t>
            </w:r>
            <w:proofErr w:type="spellStart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губ</w:t>
            </w:r>
            <w:proofErr w:type="gramStart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.»Радиотеатр</w:t>
            </w:r>
            <w:proofErr w:type="spellEnd"/>
            <w:proofErr w:type="gramEnd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; озвучиваем сказку (дует ветер, жужжат насекомые, скачет лошадка и т. п.).</w:t>
            </w:r>
          </w:p>
        </w:tc>
        <w:tc>
          <w:tcPr>
            <w:tcW w:w="309" w:type="pct"/>
            <w:shd w:val="clear" w:color="auto" w:fill="auto"/>
          </w:tcPr>
          <w:p w14:paraId="5D1C897A" w14:textId="737AE65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9" w:type="pct"/>
            <w:shd w:val="clear" w:color="auto" w:fill="auto"/>
          </w:tcPr>
          <w:p w14:paraId="2AD2F240" w14:textId="4CE3E85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79A44E6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0214DA33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D257C" w14:textId="1FF8BC5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ка сказок и веселых стихов К.И. Чуковского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3E8A8" w14:textId="7FD2545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34A12A02" w14:textId="36377879" w:rsidR="005627FB" w:rsidRPr="00463CB9" w:rsidRDefault="005627FB" w:rsidP="0056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25D55250" w14:textId="09158770" w:rsidR="005627FB" w:rsidRPr="00463CB9" w:rsidRDefault="005627FB" w:rsidP="0056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03C39AC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6EECF93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038235" w14:textId="124EAC8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литературному празднику «В стране Чуковского»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7277D" w14:textId="1357DC7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01A2B71D" w14:textId="2F6B9A6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5A5778B3" w14:textId="72CE251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68BE4876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B6FE9C3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E2C24" w14:textId="64A8D29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39Инсценировка сказок и веселых стихов К.И. Чуковского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056F1" w14:textId="1E574C2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42E42AC0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4648E15D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74FA8FE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E6CE0D0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67AB18" w14:textId="2A93A0D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40Инсценировка сказок и веселых стихов К.И. Чуковского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1B759C" w14:textId="438F06C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отрывков из музыкальных произведений.</w:t>
            </w:r>
          </w:p>
        </w:tc>
        <w:tc>
          <w:tcPr>
            <w:tcW w:w="309" w:type="pct"/>
            <w:shd w:val="clear" w:color="auto" w:fill="auto"/>
          </w:tcPr>
          <w:p w14:paraId="237BBCDD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5D091FEF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421AEFC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A340C46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F93E4A" w14:textId="166CCE8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41Ритмопластика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77599" w14:textId="46B6083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образов с помощью жестов, мимики. Учимся создавать образы животных с помощью выразительных пластических движений</w:t>
            </w:r>
          </w:p>
        </w:tc>
        <w:tc>
          <w:tcPr>
            <w:tcW w:w="309" w:type="pct"/>
            <w:shd w:val="clear" w:color="auto" w:fill="auto"/>
          </w:tcPr>
          <w:p w14:paraId="21C74AD2" w14:textId="40A32C4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758E24C4" w14:textId="4EE6EDB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6925622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FA200A5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C7AE8D" w14:textId="6F137C8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42Театральная игра «Маски».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8017E3" w14:textId="6264FD6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309" w:type="pct"/>
            <w:shd w:val="clear" w:color="auto" w:fill="auto"/>
          </w:tcPr>
          <w:p w14:paraId="79212FEF" w14:textId="5026881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0938E72D" w14:textId="714062A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67096CD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2B954CA1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FFBA25" w14:textId="67DBBC7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43 Темп речи. Интонация.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94EF30" w14:textId="66FAE11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 различном темпе (средний, быстрый, медленный). Чтение с дирижированием (показ рукой повышения, понижения интонации, ровная интонация).</w:t>
            </w:r>
          </w:p>
        </w:tc>
        <w:tc>
          <w:tcPr>
            <w:tcW w:w="309" w:type="pct"/>
            <w:shd w:val="clear" w:color="auto" w:fill="auto"/>
          </w:tcPr>
          <w:p w14:paraId="59A8E4CB" w14:textId="1D7A818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3F5E3037" w14:textId="7FC7CDB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1B6C7A1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A8C82B4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A988C5" w14:textId="7EE6AC3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44. Игры на развитие артистических способностей.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09D99" w14:textId="4E8C5F4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309" w:type="pct"/>
            <w:shd w:val="clear" w:color="auto" w:fill="auto"/>
          </w:tcPr>
          <w:p w14:paraId="04DABA9F" w14:textId="7841C35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5636168A" w14:textId="0DF0835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740B8F7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9D4358B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F1A90" w14:textId="2C05CAE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45. Игры на развитие артистических 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B0B29" w14:textId="5B0AB1F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«Веселые диалоги», игра «Поэтический калейдоскоп».</w:t>
            </w:r>
          </w:p>
        </w:tc>
        <w:tc>
          <w:tcPr>
            <w:tcW w:w="309" w:type="pct"/>
            <w:shd w:val="clear" w:color="auto" w:fill="auto"/>
          </w:tcPr>
          <w:p w14:paraId="4C57FFAE" w14:textId="4590F5B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66F8A39B" w14:textId="65306F2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6BA952A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8F023A5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6F8ED" w14:textId="76FA621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46. Постановка сказки «Три поросенка»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58775C" w14:textId="6901BA7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1DE7E768" w14:textId="3D58EB7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64A5323B" w14:textId="1E92218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3084FD2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3BCEF84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45B6A" w14:textId="561C04B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47. Репетиция спектакля по сказке «Три поросёнка»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3CFB1" w14:textId="44839AD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00C39F82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6BCAE86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6242E81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05ACEFA3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8670F" w14:textId="6652145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48. Репетиция спектакля по сказке «Три поросёнка»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6700E" w14:textId="06DFA80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1875BF7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783F5E7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32190A4D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3836BD7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1F484" w14:textId="4CD46CB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49. Репетиция спектакля по сказке «Три поросёнка»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BE3D8C" w14:textId="116944E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594C1CA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57F3B84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3BF1BA4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8655D6C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CE63B" w14:textId="668BB8F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50. Показ русской народной сказки «Три поросёнка».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93815" w14:textId="0AE8BD9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24D93E8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3D40335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62FE1480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5590741" w14:textId="77777777" w:rsidTr="00A60716">
        <w:tc>
          <w:tcPr>
            <w:tcW w:w="5000" w:type="pct"/>
            <w:gridSpan w:val="5"/>
            <w:shd w:val="clear" w:color="auto" w:fill="auto"/>
          </w:tcPr>
          <w:p w14:paraId="73BDD9CA" w14:textId="706E340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b/>
                <w:sz w:val="28"/>
                <w:szCs w:val="28"/>
              </w:rPr>
              <w:t>4 Раздел.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3CB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5627FB" w:rsidRPr="00774CED" w14:paraId="426152BA" w14:textId="77777777" w:rsidTr="00A60716">
        <w:tc>
          <w:tcPr>
            <w:tcW w:w="5000" w:type="pct"/>
            <w:gridSpan w:val="5"/>
            <w:shd w:val="clear" w:color="auto" w:fill="auto"/>
          </w:tcPr>
          <w:p w14:paraId="53781F9B" w14:textId="4ECF8C2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4 четверть (27 часов, 9 недель)</w:t>
            </w:r>
          </w:p>
        </w:tc>
      </w:tr>
      <w:tr w:rsidR="005627FB" w:rsidRPr="00774CED" w14:paraId="6F1921EA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78E29" w14:textId="3AEDE59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51.Театральная азбука.</w:t>
            </w:r>
          </w:p>
          <w:p w14:paraId="2AAF861C" w14:textId="4B1B938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B8A02A" w14:textId="6315BF3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скороговорок, считалок, потешек и их обыгрывание</w:t>
            </w:r>
          </w:p>
        </w:tc>
        <w:tc>
          <w:tcPr>
            <w:tcW w:w="309" w:type="pct"/>
            <w:shd w:val="clear" w:color="auto" w:fill="auto"/>
          </w:tcPr>
          <w:p w14:paraId="07E52362" w14:textId="580271E0" w:rsidR="005627FB" w:rsidRPr="00463CB9" w:rsidRDefault="005627FB" w:rsidP="0056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7C8B1BF2" w14:textId="70D778B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7FBC1FB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7A95661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371302" w14:textId="01188B2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52. Кукольный театр. Постановка сказки «Волк и семеро козлят»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0F717" w14:textId="33527A0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Мини-спектакль с пальчиковыми куклами.</w:t>
            </w:r>
          </w:p>
        </w:tc>
        <w:tc>
          <w:tcPr>
            <w:tcW w:w="309" w:type="pct"/>
            <w:shd w:val="clear" w:color="auto" w:fill="auto"/>
          </w:tcPr>
          <w:p w14:paraId="2273EC26" w14:textId="4AB8705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54372986" w14:textId="3B98C87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shd w:val="clear" w:color="auto" w:fill="auto"/>
          </w:tcPr>
          <w:p w14:paraId="6340CA9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2ABE3078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639850" w14:textId="5B34C64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53. Репетиция по сказке «Волк и 7 козлят»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6FD11" w14:textId="117BD5E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53B7645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3D92594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32776DD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D68ED1F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563120" w14:textId="0FD9F12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54. Репетиция по сказке «Волк и 7 козлят»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7880B" w14:textId="11FD8489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0C1AEBA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7FCF67D1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52CEAA52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3264546A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D963B" w14:textId="0DFD8D3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55. Репетиция по сказке «Волк и 7 козлят»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59125A" w14:textId="74D9FE68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09" w:type="pct"/>
            <w:shd w:val="clear" w:color="auto" w:fill="auto"/>
          </w:tcPr>
          <w:p w14:paraId="3621D406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4ACFAF0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1C7AE9B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33AEC2D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73EEC" w14:textId="3264621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56. Показ 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русской народной сказки «Волк и 7 козлят».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05CA77" w14:textId="58F8D2F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Изготовление декораций. Работа над </w:t>
            </w: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ролями. Прослушивание музыкальных отрывков.</w:t>
            </w:r>
          </w:p>
        </w:tc>
        <w:tc>
          <w:tcPr>
            <w:tcW w:w="309" w:type="pct"/>
            <w:shd w:val="clear" w:color="auto" w:fill="auto"/>
          </w:tcPr>
          <w:p w14:paraId="0434EBD6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7D48117C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50D3AA5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2BBB420F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35E00" w14:textId="258B9F0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57.Театральная игра.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BA162B" w14:textId="5881D9E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образного мышления, фантазии, воображения, интереса к сценическому искусству. Игры-пантомимы.</w:t>
            </w:r>
          </w:p>
        </w:tc>
        <w:tc>
          <w:tcPr>
            <w:tcW w:w="309" w:type="pct"/>
            <w:shd w:val="clear" w:color="auto" w:fill="auto"/>
          </w:tcPr>
          <w:p w14:paraId="75F1463C" w14:textId="03309E0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44206B1A" w14:textId="7B2A1A5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2AB98F4D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28A01AA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E1FF0F" w14:textId="00E4D7D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58. Чтение в лицах стихов А. Барто, </w:t>
            </w:r>
            <w:proofErr w:type="spellStart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Э.Успенского</w:t>
            </w:r>
            <w:proofErr w:type="spellEnd"/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02B278" w14:textId="7F287C7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309" w:type="pct"/>
            <w:shd w:val="clear" w:color="auto" w:fill="auto"/>
          </w:tcPr>
          <w:p w14:paraId="4885A57F" w14:textId="204F62F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9" w:type="pct"/>
            <w:shd w:val="clear" w:color="auto" w:fill="auto"/>
          </w:tcPr>
          <w:p w14:paraId="4A2AD560" w14:textId="2093E19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68488E5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5F831D2E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6EB0F9" w14:textId="2465ECA1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59. Герои военных лет.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880E9C" w14:textId="5D92E23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литературного материала к празднику день Победы. Чтение стихов. Инсценирование песен военных лет</w:t>
            </w:r>
          </w:p>
        </w:tc>
        <w:tc>
          <w:tcPr>
            <w:tcW w:w="309" w:type="pct"/>
            <w:shd w:val="clear" w:color="auto" w:fill="auto"/>
          </w:tcPr>
          <w:p w14:paraId="66A53B74" w14:textId="11086B8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6BE6C79A" w14:textId="33F31F6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0F843F7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B41FB0E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0357F6" w14:textId="0F13B05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60. Герои военных лет.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24192" w14:textId="73EE534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стихов. Инсценирование песен военных лет</w:t>
            </w:r>
          </w:p>
        </w:tc>
        <w:tc>
          <w:tcPr>
            <w:tcW w:w="309" w:type="pct"/>
            <w:shd w:val="clear" w:color="auto" w:fill="auto"/>
          </w:tcPr>
          <w:p w14:paraId="21AA69A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21A365C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1483B1A0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0D29A82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48F6D7" w14:textId="48998FC8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61. Герои военных лет.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27D23" w14:textId="4411FDD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литературного материала к празднику день Победы. Чтение стихов. Инсценирование песен военных лет</w:t>
            </w:r>
          </w:p>
        </w:tc>
        <w:tc>
          <w:tcPr>
            <w:tcW w:w="309" w:type="pct"/>
            <w:shd w:val="clear" w:color="auto" w:fill="auto"/>
          </w:tcPr>
          <w:p w14:paraId="42F751D3" w14:textId="6A0CA04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250AE8A5" w14:textId="3622A47A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2E8BB60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9653B4E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B4D8FE" w14:textId="6B46DB30" w:rsidR="005627FB" w:rsidRPr="00463CB9" w:rsidRDefault="005627FB" w:rsidP="005627FB">
            <w:pPr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62. Герои военных лет. Концерт.</w:t>
            </w:r>
          </w:p>
          <w:p w14:paraId="6A7E4C02" w14:textId="0143DE53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36E051" w14:textId="6BF53CA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стихов. Инсценирование песен военных лет</w:t>
            </w:r>
          </w:p>
        </w:tc>
        <w:tc>
          <w:tcPr>
            <w:tcW w:w="309" w:type="pct"/>
            <w:shd w:val="clear" w:color="auto" w:fill="auto"/>
          </w:tcPr>
          <w:p w14:paraId="76483301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4AD99450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181BB11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C41F3F7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126E2" w14:textId="48D9D63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63. Школьные годы чудесные.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D7635" w14:textId="0EB316F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309" w:type="pct"/>
            <w:shd w:val="clear" w:color="auto" w:fill="auto"/>
          </w:tcPr>
          <w:p w14:paraId="0C8C9B62" w14:textId="237C5732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0931C710" w14:textId="69920FFD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6" w:type="pct"/>
            <w:shd w:val="clear" w:color="auto" w:fill="auto"/>
          </w:tcPr>
          <w:p w14:paraId="55AE56BA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1F1BFA66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90EC4" w14:textId="5DFB330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64. Школьные годы чудесные.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F84C59" w14:textId="33AC69A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309" w:type="pct"/>
            <w:shd w:val="clear" w:color="auto" w:fill="auto"/>
          </w:tcPr>
          <w:p w14:paraId="2C95AF5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0573D77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481D178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29D2A347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61CD8F" w14:textId="418A55B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65. Театры Санкт-Петербурга.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17AAC3" w14:textId="0EAE29E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о театрах города Санкт-Петербурга. Беседа по просмотренному материалу.</w:t>
            </w:r>
          </w:p>
        </w:tc>
        <w:tc>
          <w:tcPr>
            <w:tcW w:w="309" w:type="pct"/>
            <w:shd w:val="clear" w:color="auto" w:fill="auto"/>
          </w:tcPr>
          <w:p w14:paraId="44FEBD1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7BA8719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081BB3F0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4944A784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35840" w14:textId="018DB34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66. Театры Москвы.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D52C2" w14:textId="1AD60CE5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о театрах города Москвы. Беседа по просмотренному материалу.</w:t>
            </w:r>
          </w:p>
        </w:tc>
        <w:tc>
          <w:tcPr>
            <w:tcW w:w="309" w:type="pct"/>
            <w:shd w:val="clear" w:color="auto" w:fill="auto"/>
          </w:tcPr>
          <w:p w14:paraId="527CCF91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1933C784" w14:textId="1221D00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7279E49F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7826430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EB143" w14:textId="26874FD0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67. Игры на развитие артистических способностей.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732257" w14:textId="27D9310C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«Веселые диалоги», игра «Поэтический калейдоскоп».</w:t>
            </w:r>
          </w:p>
        </w:tc>
        <w:tc>
          <w:tcPr>
            <w:tcW w:w="309" w:type="pct"/>
            <w:shd w:val="clear" w:color="auto" w:fill="auto"/>
          </w:tcPr>
          <w:p w14:paraId="2FF95CF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0C7139A5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6EBD195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73964C22" w14:textId="77777777" w:rsidTr="00A423B2"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4A8532" w14:textId="4280163B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68. Итоги занятий в кружке.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E47707" w14:textId="7A34AEDE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самых активных участников кружка.</w:t>
            </w:r>
          </w:p>
        </w:tc>
        <w:tc>
          <w:tcPr>
            <w:tcW w:w="309" w:type="pct"/>
            <w:shd w:val="clear" w:color="auto" w:fill="auto"/>
          </w:tcPr>
          <w:p w14:paraId="78B7134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</w:tcPr>
          <w:p w14:paraId="226C1697" w14:textId="273A35D4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86" w:type="pct"/>
            <w:shd w:val="clear" w:color="auto" w:fill="auto"/>
          </w:tcPr>
          <w:p w14:paraId="27AB5987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774CED" w14:paraId="6D67D95D" w14:textId="77777777" w:rsidTr="00A423B2">
        <w:tc>
          <w:tcPr>
            <w:tcW w:w="1140" w:type="pct"/>
            <w:shd w:val="clear" w:color="auto" w:fill="auto"/>
          </w:tcPr>
          <w:p w14:paraId="67F3A81D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pct"/>
            <w:shd w:val="clear" w:color="auto" w:fill="auto"/>
          </w:tcPr>
          <w:p w14:paraId="098552CE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9" w:type="pct"/>
            <w:shd w:val="clear" w:color="auto" w:fill="auto"/>
          </w:tcPr>
          <w:p w14:paraId="5AC65C63" w14:textId="2EC93E7F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9" w:type="pct"/>
            <w:shd w:val="clear" w:color="auto" w:fill="auto"/>
          </w:tcPr>
          <w:p w14:paraId="06D31A9C" w14:textId="77B3B0D6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6" w:type="pct"/>
            <w:shd w:val="clear" w:color="auto" w:fill="auto"/>
          </w:tcPr>
          <w:p w14:paraId="6BB08193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FB" w:rsidRPr="008C03A0" w14:paraId="3754D6FC" w14:textId="77777777" w:rsidTr="00463CB9">
        <w:tc>
          <w:tcPr>
            <w:tcW w:w="1140" w:type="pct"/>
            <w:shd w:val="clear" w:color="auto" w:fill="auto"/>
          </w:tcPr>
          <w:p w14:paraId="440AB374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pct"/>
            <w:gridSpan w:val="3"/>
            <w:shd w:val="clear" w:color="auto" w:fill="auto"/>
          </w:tcPr>
          <w:p w14:paraId="69934DEB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B9">
              <w:rPr>
                <w:rFonts w:ascii="Times New Roman" w:hAnsi="Times New Roman" w:cs="Times New Roman"/>
                <w:sz w:val="28"/>
                <w:szCs w:val="28"/>
              </w:rPr>
              <w:t>ВСЕГО                                                                                               102</w:t>
            </w:r>
          </w:p>
        </w:tc>
        <w:tc>
          <w:tcPr>
            <w:tcW w:w="386" w:type="pct"/>
            <w:shd w:val="clear" w:color="auto" w:fill="auto"/>
          </w:tcPr>
          <w:p w14:paraId="532115F9" w14:textId="77777777" w:rsidR="005627FB" w:rsidRPr="00463CB9" w:rsidRDefault="005627FB" w:rsidP="0056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C8601B" w14:textId="77777777" w:rsidR="00A73275" w:rsidRPr="008C03A0" w:rsidRDefault="00A73275" w:rsidP="00A73275">
      <w:pPr>
        <w:spacing w:after="0"/>
        <w:ind w:firstLine="284"/>
        <w:jc w:val="both"/>
        <w:rPr>
          <w:rFonts w:ascii="Times New Roman" w:hAnsi="Times New Roman" w:cs="Times New Roman"/>
          <w:b/>
          <w:kern w:val="24"/>
          <w:sz w:val="28"/>
          <w:szCs w:val="28"/>
          <w:highlight w:val="yellow"/>
        </w:rPr>
      </w:pPr>
    </w:p>
    <w:p w14:paraId="3E1BCE7D" w14:textId="77777777" w:rsidR="00B52BF7" w:rsidRPr="008C03A0" w:rsidRDefault="00B52BF7" w:rsidP="00A73275">
      <w:pPr>
        <w:spacing w:after="0"/>
        <w:ind w:firstLine="284"/>
        <w:jc w:val="both"/>
        <w:rPr>
          <w:rFonts w:ascii="Times New Roman" w:hAnsi="Times New Roman" w:cs="Times New Roman"/>
          <w:b/>
          <w:kern w:val="24"/>
          <w:sz w:val="28"/>
          <w:szCs w:val="28"/>
          <w:highlight w:val="yellow"/>
        </w:rPr>
      </w:pPr>
    </w:p>
    <w:p w14:paraId="4BCD73B7" w14:textId="4FA8E675" w:rsidR="00B03EDF" w:rsidRPr="00463CB9" w:rsidRDefault="00B03EDF" w:rsidP="00B03ED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B9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674935F9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кружка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Рукавичка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» (раздел «Наш театр») включена инсценировка произведений, изучаемых в программе «Литературное чтение».</w:t>
      </w:r>
    </w:p>
    <w:p w14:paraId="7EA87B8D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Изучение данного курса позволит детям получить общее представление о театре, овладеть азами актёрского мастерства, получить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14:paraId="2098D838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 и новизной программы является:</w:t>
      </w:r>
    </w:p>
    <w:p w14:paraId="22ABA9E6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040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деятельностный</w:t>
      </w: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 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14:paraId="2EA18FF5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3E404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междисциплинарной интеграции</w:t>
      </w: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14:paraId="071C74B6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3E404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креативности</w:t>
      </w: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14:paraId="69B62143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4040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использование следующих</w:t>
      </w:r>
    </w:p>
    <w:p w14:paraId="30D0D682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3E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 проведения занятий:</w:t>
      </w:r>
    </w:p>
    <w:p w14:paraId="56C1FDB6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игра;</w:t>
      </w:r>
    </w:p>
    <w:p w14:paraId="6B2F09B4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беседа;</w:t>
      </w:r>
    </w:p>
    <w:p w14:paraId="06942F63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иллюстрирование;</w:t>
      </w:r>
    </w:p>
    <w:p w14:paraId="7DEA9924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основ сценического мастерства; </w:t>
      </w:r>
    </w:p>
    <w:p w14:paraId="2C01F26A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мастерская образа;</w:t>
      </w:r>
    </w:p>
    <w:p w14:paraId="61BD9B8E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мастерская костюма, декораций;</w:t>
      </w:r>
    </w:p>
    <w:p w14:paraId="420588A1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 прочитанного произведения;</w:t>
      </w:r>
    </w:p>
    <w:p w14:paraId="69574D7F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спектакля;</w:t>
      </w:r>
    </w:p>
    <w:p w14:paraId="5544E624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малых группах;</w:t>
      </w:r>
    </w:p>
    <w:p w14:paraId="4F3DC739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актёрский тренинг;</w:t>
      </w:r>
    </w:p>
    <w:p w14:paraId="1010AEE0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040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       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выступление.</w:t>
      </w:r>
    </w:p>
    <w:p w14:paraId="6B1180B1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используются индивидуальный, фронтальный, групповые </w:t>
      </w:r>
      <w:r w:rsidRPr="003E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14:paraId="198304C8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Итогом деятельности</w:t>
      </w: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 театрального кружка «Рукавичка» является участие учеников в отчетных концертах.</w:t>
      </w:r>
    </w:p>
    <w:p w14:paraId="03ABABA0" w14:textId="386F0E34" w:rsidR="00455357" w:rsidRPr="008C03A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kern w:val="24"/>
          <w:sz w:val="28"/>
          <w:szCs w:val="28"/>
          <w:highlight w:val="yellow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разделов «Театр» и «Основы актёрского мастерства» рекомендуется использовать «Театр. Пособие для дополнительного образования» И.А. Генералова. </w:t>
      </w:r>
      <w:r w:rsidRPr="003E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6BE3D3CB" w14:textId="77777777" w:rsidR="00455357" w:rsidRPr="008C03A0" w:rsidRDefault="00455357" w:rsidP="00A73275">
      <w:pPr>
        <w:spacing w:after="0"/>
        <w:ind w:firstLine="284"/>
        <w:jc w:val="both"/>
        <w:rPr>
          <w:rFonts w:ascii="Times New Roman" w:hAnsi="Times New Roman" w:cs="Times New Roman"/>
          <w:b/>
          <w:kern w:val="24"/>
          <w:sz w:val="28"/>
          <w:szCs w:val="28"/>
          <w:highlight w:val="yellow"/>
        </w:rPr>
      </w:pPr>
    </w:p>
    <w:p w14:paraId="4088699B" w14:textId="2FF6868E" w:rsidR="00463CB9" w:rsidRPr="00463CB9" w:rsidRDefault="00D73120" w:rsidP="00463CB9">
      <w:pPr>
        <w:spacing w:after="0"/>
        <w:ind w:firstLine="28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63CB9">
        <w:rPr>
          <w:rFonts w:ascii="Times New Roman" w:hAnsi="Times New Roman" w:cs="Times New Roman"/>
          <w:b/>
          <w:kern w:val="24"/>
          <w:sz w:val="28"/>
          <w:szCs w:val="28"/>
        </w:rPr>
        <w:t>Содержание программы</w:t>
      </w:r>
    </w:p>
    <w:p w14:paraId="3D6D5074" w14:textId="1F94CE74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Программа театрального кружка </w:t>
      </w: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«В мире театра» включает разделы:</w:t>
      </w:r>
    </w:p>
    <w:p w14:paraId="25B4574C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1. «Мы играем – мы мечтаем!»</w:t>
      </w:r>
    </w:p>
    <w:p w14:paraId="1285BA55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2. Театр.</w:t>
      </w:r>
    </w:p>
    <w:p w14:paraId="2F49F971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Основы актёрского мастерства.</w:t>
      </w:r>
    </w:p>
    <w:p w14:paraId="43F31E1F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Просмотр спектаклей.</w:t>
      </w:r>
    </w:p>
    <w:p w14:paraId="60D75C55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color w:val="000000"/>
          <w:sz w:val="28"/>
          <w:szCs w:val="28"/>
        </w:rPr>
        <w:t>5. Наш театр.</w:t>
      </w:r>
    </w:p>
    <w:p w14:paraId="40FE1740" w14:textId="77777777" w:rsidR="00463CB9" w:rsidRPr="003E4040" w:rsidRDefault="00463CB9" w:rsidP="00463CB9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разделов «Театр» и «Основы актёрского мастерства» рекомендуется использовать «Театр. Пособие для дополнительного образования» И.А. Генералова. </w:t>
      </w:r>
    </w:p>
    <w:p w14:paraId="6ECEBB14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«Мы играем – мы мечтаем!» </w:t>
      </w:r>
      <w:r w:rsidRPr="003E4040">
        <w:rPr>
          <w:rFonts w:ascii="Times New Roman" w:eastAsia="Times New Roman" w:hAnsi="Times New Roman" w:cs="Times New Roman"/>
          <w:sz w:val="28"/>
          <w:szCs w:val="28"/>
          <w:highlight w:val="white"/>
        </w:rPr>
        <w:t>Игры,</w:t>
      </w: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3E404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которые непосредственно связаны с одним из основополагающих принципов метода К.С. Станиславского: </w:t>
      </w:r>
      <w:r w:rsidRPr="003E4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«от внимания – к воображению».</w:t>
      </w:r>
    </w:p>
    <w:p w14:paraId="0BEBDD63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Театр. </w:t>
      </w:r>
      <w:r w:rsidRPr="003E4040"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14:paraId="7298E0D3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Основы актёрского мастерства. </w:t>
      </w:r>
      <w:r w:rsidRPr="003E4040">
        <w:rPr>
          <w:rFonts w:ascii="Times New Roman" w:eastAsia="Times New Roman" w:hAnsi="Times New Roman" w:cs="Times New Roman"/>
          <w:sz w:val="28"/>
          <w:szCs w:val="28"/>
          <w:highlight w:val="white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14:paraId="6DF5F1E4" w14:textId="77777777" w:rsidR="00463CB9" w:rsidRPr="003E4040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Просмотр спектаклей. </w:t>
      </w:r>
      <w:r w:rsidRPr="003E404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Просмотр спектаклей. Беседа после просмотра спектакля. Иллюстрирование.</w:t>
      </w:r>
    </w:p>
    <w:p w14:paraId="519F33BF" w14:textId="2AC0FBF4" w:rsidR="00463CB9" w:rsidRPr="00463CB9" w:rsidRDefault="00463CB9" w:rsidP="00463CB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04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Наш театр. </w:t>
      </w:r>
      <w:r w:rsidRPr="003E4040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Подготовка школьных спектаклей. Изготовление костюмов, декораций.</w:t>
      </w:r>
    </w:p>
    <w:p w14:paraId="6288C909" w14:textId="77777777" w:rsidR="0056795A" w:rsidRPr="00463CB9" w:rsidRDefault="0056795A" w:rsidP="0056795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54F7D" w14:textId="77777777" w:rsidR="0056795A" w:rsidRPr="00463CB9" w:rsidRDefault="0056795A" w:rsidP="0056795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B9">
        <w:rPr>
          <w:rFonts w:ascii="Times New Roman" w:hAnsi="Times New Roman" w:cs="Times New Roman"/>
          <w:b/>
          <w:sz w:val="28"/>
          <w:szCs w:val="28"/>
        </w:rPr>
        <w:t>Система контроля результативности программы</w:t>
      </w:r>
    </w:p>
    <w:p w14:paraId="5F17337E" w14:textId="77777777" w:rsidR="0056795A" w:rsidRPr="00463CB9" w:rsidRDefault="0056795A" w:rsidP="0056795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1382"/>
        <w:gridCol w:w="2563"/>
        <w:gridCol w:w="1620"/>
        <w:gridCol w:w="2058"/>
      </w:tblGrid>
      <w:tr w:rsidR="0056795A" w:rsidRPr="00463CB9" w14:paraId="3B992BB6" w14:textId="77777777" w:rsidTr="007C08FE">
        <w:tc>
          <w:tcPr>
            <w:tcW w:w="973" w:type="pct"/>
            <w:shd w:val="clear" w:color="auto" w:fill="auto"/>
          </w:tcPr>
          <w:p w14:paraId="181F54BF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Вид контроля</w:t>
            </w:r>
          </w:p>
        </w:tc>
        <w:tc>
          <w:tcPr>
            <w:tcW w:w="730" w:type="pct"/>
            <w:shd w:val="clear" w:color="auto" w:fill="auto"/>
          </w:tcPr>
          <w:p w14:paraId="0502F36A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проведения контроля</w:t>
            </w:r>
          </w:p>
        </w:tc>
        <w:tc>
          <w:tcPr>
            <w:tcW w:w="1354" w:type="pct"/>
            <w:shd w:val="clear" w:color="auto" w:fill="auto"/>
          </w:tcPr>
          <w:p w14:paraId="5D40DCAF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Цель проведения контроля*</w:t>
            </w:r>
          </w:p>
        </w:tc>
        <w:tc>
          <w:tcPr>
            <w:tcW w:w="856" w:type="pct"/>
          </w:tcPr>
          <w:p w14:paraId="1C5F01BD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Формы и средства выявления результата</w:t>
            </w:r>
          </w:p>
        </w:tc>
        <w:tc>
          <w:tcPr>
            <w:tcW w:w="1087" w:type="pct"/>
          </w:tcPr>
          <w:p w14:paraId="03D2732D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Формы фиксации и предъявления результата</w:t>
            </w:r>
          </w:p>
        </w:tc>
      </w:tr>
      <w:tr w:rsidR="0056795A" w:rsidRPr="00463CB9" w14:paraId="08FD4A3B" w14:textId="77777777" w:rsidTr="007C08FE">
        <w:tc>
          <w:tcPr>
            <w:tcW w:w="973" w:type="pct"/>
            <w:shd w:val="clear" w:color="auto" w:fill="auto"/>
          </w:tcPr>
          <w:p w14:paraId="7E2EBEF4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Первичный </w:t>
            </w:r>
          </w:p>
        </w:tc>
        <w:tc>
          <w:tcPr>
            <w:tcW w:w="730" w:type="pct"/>
            <w:shd w:val="clear" w:color="auto" w:fill="auto"/>
          </w:tcPr>
          <w:p w14:paraId="62608EAD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Сентябрь (год начала реализации программы)</w:t>
            </w:r>
          </w:p>
        </w:tc>
        <w:tc>
          <w:tcPr>
            <w:tcW w:w="1354" w:type="pct"/>
            <w:shd w:val="clear" w:color="auto" w:fill="auto"/>
          </w:tcPr>
          <w:p w14:paraId="2D4E5C63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Определение уровня развития детей</w:t>
            </w:r>
          </w:p>
        </w:tc>
        <w:tc>
          <w:tcPr>
            <w:tcW w:w="856" w:type="pct"/>
          </w:tcPr>
          <w:p w14:paraId="323B1E21" w14:textId="77777777" w:rsidR="0056795A" w:rsidRPr="00463CB9" w:rsidRDefault="00E61335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Метод тестового контроля с выборочными ответами</w:t>
            </w:r>
          </w:p>
        </w:tc>
        <w:tc>
          <w:tcPr>
            <w:tcW w:w="1087" w:type="pct"/>
          </w:tcPr>
          <w:p w14:paraId="20FF9B80" w14:textId="77777777" w:rsidR="0056795A" w:rsidRPr="00463CB9" w:rsidRDefault="00DC3B37" w:rsidP="007C08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6795A" w:rsidRPr="00463CB9" w14:paraId="7B23851D" w14:textId="77777777" w:rsidTr="007C08FE">
        <w:tc>
          <w:tcPr>
            <w:tcW w:w="973" w:type="pct"/>
            <w:shd w:val="clear" w:color="auto" w:fill="auto"/>
          </w:tcPr>
          <w:p w14:paraId="78156CE8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730" w:type="pct"/>
            <w:shd w:val="clear" w:color="auto" w:fill="auto"/>
          </w:tcPr>
          <w:p w14:paraId="68FFF850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 течение всего учебного года</w:t>
            </w:r>
          </w:p>
        </w:tc>
        <w:tc>
          <w:tcPr>
            <w:tcW w:w="1354" w:type="pct"/>
            <w:shd w:val="clear" w:color="auto" w:fill="auto"/>
          </w:tcPr>
          <w:p w14:paraId="3EE614F7" w14:textId="0B0926C4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Определение степени усвоения </w:t>
            </w:r>
            <w:r w:rsidR="00463CB9"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учащими</w:t>
            </w:r>
            <w:r w:rsid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463CB9"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я материала</w:t>
            </w:r>
          </w:p>
        </w:tc>
        <w:tc>
          <w:tcPr>
            <w:tcW w:w="856" w:type="pct"/>
          </w:tcPr>
          <w:p w14:paraId="1BBF23E5" w14:textId="00B4F418" w:rsidR="0056795A" w:rsidRPr="00463CB9" w:rsidRDefault="00A14B4E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выступление</w:t>
            </w:r>
          </w:p>
        </w:tc>
        <w:tc>
          <w:tcPr>
            <w:tcW w:w="1087" w:type="pct"/>
          </w:tcPr>
          <w:p w14:paraId="0ED0CBB5" w14:textId="425F9494" w:rsidR="0056795A" w:rsidRPr="00463CB9" w:rsidRDefault="00A14B4E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концерт</w:t>
            </w:r>
          </w:p>
        </w:tc>
      </w:tr>
      <w:tr w:rsidR="0056795A" w:rsidRPr="00463CB9" w14:paraId="7934BC58" w14:textId="77777777" w:rsidTr="007C08FE">
        <w:tc>
          <w:tcPr>
            <w:tcW w:w="973" w:type="pct"/>
            <w:shd w:val="clear" w:color="auto" w:fill="auto"/>
          </w:tcPr>
          <w:p w14:paraId="1CB6A9BD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Промежуточный </w:t>
            </w:r>
          </w:p>
        </w:tc>
        <w:tc>
          <w:tcPr>
            <w:tcW w:w="730" w:type="pct"/>
            <w:shd w:val="clear" w:color="auto" w:fill="auto"/>
          </w:tcPr>
          <w:p w14:paraId="269A8969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Декабрь, Май</w:t>
            </w:r>
          </w:p>
        </w:tc>
        <w:tc>
          <w:tcPr>
            <w:tcW w:w="1354" w:type="pct"/>
            <w:shd w:val="clear" w:color="auto" w:fill="auto"/>
          </w:tcPr>
          <w:p w14:paraId="11963B24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Определение промежуточных результатов обучения</w:t>
            </w:r>
          </w:p>
        </w:tc>
        <w:tc>
          <w:tcPr>
            <w:tcW w:w="856" w:type="pct"/>
          </w:tcPr>
          <w:p w14:paraId="4B679E2F" w14:textId="6CAC5887" w:rsidR="0056795A" w:rsidRPr="00463CB9" w:rsidRDefault="00A14B4E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выступление</w:t>
            </w:r>
          </w:p>
        </w:tc>
        <w:tc>
          <w:tcPr>
            <w:tcW w:w="1087" w:type="pct"/>
          </w:tcPr>
          <w:p w14:paraId="612C3D33" w14:textId="2E0B2491" w:rsidR="0056795A" w:rsidRPr="00463CB9" w:rsidRDefault="00A14B4E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концерт</w:t>
            </w:r>
          </w:p>
        </w:tc>
      </w:tr>
      <w:tr w:rsidR="0056795A" w:rsidRPr="008C03A0" w14:paraId="787A69C4" w14:textId="77777777" w:rsidTr="007C08FE">
        <w:tc>
          <w:tcPr>
            <w:tcW w:w="973" w:type="pct"/>
            <w:shd w:val="clear" w:color="auto" w:fill="auto"/>
          </w:tcPr>
          <w:p w14:paraId="772A6E9B" w14:textId="7915FF90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Итоговый </w:t>
            </w:r>
          </w:p>
        </w:tc>
        <w:tc>
          <w:tcPr>
            <w:tcW w:w="730" w:type="pct"/>
            <w:shd w:val="clear" w:color="auto" w:fill="auto"/>
          </w:tcPr>
          <w:p w14:paraId="31E22D37" w14:textId="77777777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4" w:type="pct"/>
            <w:shd w:val="clear" w:color="auto" w:fill="auto"/>
          </w:tcPr>
          <w:p w14:paraId="4CED6907" w14:textId="27AD508A" w:rsidR="0056795A" w:rsidRPr="00463CB9" w:rsidRDefault="0056795A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Определение степени усвоения учащимися материала</w:t>
            </w:r>
          </w:p>
        </w:tc>
        <w:tc>
          <w:tcPr>
            <w:tcW w:w="856" w:type="pct"/>
          </w:tcPr>
          <w:p w14:paraId="4AE30769" w14:textId="073C34D2" w:rsidR="0056795A" w:rsidRPr="00463CB9" w:rsidRDefault="00A14B4E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выступление</w:t>
            </w:r>
          </w:p>
        </w:tc>
        <w:tc>
          <w:tcPr>
            <w:tcW w:w="1087" w:type="pct"/>
          </w:tcPr>
          <w:p w14:paraId="5509EA9D" w14:textId="2CF884AF" w:rsidR="00DC3B37" w:rsidRPr="00463CB9" w:rsidRDefault="00A14B4E" w:rsidP="007C0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Отчетный концерт</w:t>
            </w:r>
            <w:r w:rsidR="00DC3B37" w:rsidRPr="00463C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CECE706" w14:textId="2F5DAD63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E30D6">
        <w:rPr>
          <w:rFonts w:ascii="Times New Roman" w:eastAsia="Times New Roman" w:hAnsi="Times New Roman" w:cs="Times New Roman"/>
          <w:b/>
          <w:bCs/>
          <w:sz w:val="28"/>
          <w:szCs w:val="28"/>
        </w:rPr>
        <w:t>тогом деятельности</w:t>
      </w:r>
      <w:r w:rsidRPr="009E30D6">
        <w:rPr>
          <w:rFonts w:ascii="Times New Roman" w:eastAsia="Times New Roman" w:hAnsi="Times New Roman" w:cs="Times New Roman"/>
          <w:sz w:val="28"/>
          <w:szCs w:val="28"/>
        </w:rPr>
        <w:t xml:space="preserve"> театрального кружка «Рукавичка» является участие учеников в отчетных концертах.</w:t>
      </w:r>
    </w:p>
    <w:p w14:paraId="0DA57B73" w14:textId="207DB170" w:rsidR="00A14B4E" w:rsidRPr="009E30D6" w:rsidRDefault="00A14B4E" w:rsidP="009E30D6">
      <w:pPr>
        <w:spacing w:after="0"/>
        <w:ind w:firstLine="284"/>
        <w:jc w:val="both"/>
        <w:rPr>
          <w:rFonts w:ascii="Times New Roman" w:hAnsi="Times New Roman" w:cs="Times New Roman"/>
          <w:kern w:val="24"/>
          <w:sz w:val="28"/>
          <w:szCs w:val="28"/>
          <w:highlight w:val="yellow"/>
        </w:rPr>
      </w:pPr>
    </w:p>
    <w:p w14:paraId="110CD42E" w14:textId="3434AEEB" w:rsidR="00A14B4E" w:rsidRPr="009E30D6" w:rsidRDefault="00A14B4E" w:rsidP="009E30D6">
      <w:pPr>
        <w:spacing w:after="0"/>
        <w:ind w:firstLine="284"/>
        <w:jc w:val="both"/>
        <w:rPr>
          <w:rFonts w:ascii="Times New Roman" w:hAnsi="Times New Roman" w:cs="Times New Roman"/>
          <w:kern w:val="24"/>
          <w:sz w:val="28"/>
          <w:szCs w:val="28"/>
          <w:highlight w:val="yellow"/>
        </w:rPr>
      </w:pPr>
    </w:p>
    <w:p w14:paraId="01317423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14:paraId="6141240D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>1.Букатов В. М., Ершова А. П. Я иду на урок: Хрестоматия игровых       приемов обучения. - М.: «Первое сентября», 2000.</w:t>
      </w:r>
    </w:p>
    <w:p w14:paraId="1B10EF8D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2.Ганелин Е.Р. Программа обучения детей основам сценического </w:t>
      </w:r>
    </w:p>
    <w:p w14:paraId="73C2B795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искусства «Школьный театр». </w:t>
      </w:r>
      <w:hyperlink r:id="rId7" w:history="1"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://</w:t>
        </w:r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teatrbaby</w:t>
        </w:r>
        <w:proofErr w:type="spellEnd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metod</w:t>
        </w:r>
        <w:proofErr w:type="spellEnd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_</w:t>
        </w:r>
        <w:proofErr w:type="spellStart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metodika</w:t>
        </w:r>
        <w:proofErr w:type="spellEnd"/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.</w:t>
        </w:r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htm</w:t>
        </w:r>
      </w:hyperlink>
    </w:p>
    <w:p w14:paraId="1009B449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>3.</w:t>
      </w:r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E30D6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 xml:space="preserve">Генералов И.А. Театр. Пособие для дополнительного образования. </w:t>
      </w:r>
    </w:p>
    <w:p w14:paraId="5F561063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 xml:space="preserve">2-й класс. 3-й класс. 4-й класс. – М.: </w:t>
      </w:r>
      <w:proofErr w:type="spellStart"/>
      <w:r w:rsidRPr="009E30D6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>Баласс</w:t>
      </w:r>
      <w:proofErr w:type="spellEnd"/>
      <w:r w:rsidRPr="009E30D6">
        <w:rPr>
          <w:rFonts w:ascii="Times New Roman" w:eastAsia="Times New Roman" w:hAnsi="Times New Roman" w:cs="Times New Roman"/>
          <w:color w:val="170E02"/>
          <w:sz w:val="28"/>
          <w:szCs w:val="28"/>
          <w:highlight w:val="white"/>
        </w:rPr>
        <w:t>, 2009.</w:t>
      </w:r>
    </w:p>
    <w:p w14:paraId="03BF84D4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</w:rPr>
        <w:t>4.Григорьев Д.В. Внеурочная деятельность школьников. Методический конструктор: пособие для учителя /Д.В. Григорьев, П.В. Степанов. – М.: Просвещение, 2010.</w:t>
      </w:r>
    </w:p>
    <w:p w14:paraId="65576AD7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</w:rPr>
        <w:lastRenderedPageBreak/>
        <w:t>5.Ершова А.П. Уроки театра на уроках в школе: Театральное обучение школьников I-XI классов. М., 1990.</w:t>
      </w:r>
    </w:p>
    <w:p w14:paraId="65AAB24A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>Фельдштейна</w:t>
      </w:r>
      <w:proofErr w:type="spellEnd"/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М.: </w:t>
      </w:r>
      <w:proofErr w:type="spellStart"/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>Баласс</w:t>
      </w:r>
      <w:proofErr w:type="spellEnd"/>
      <w:r w:rsidRPr="009E30D6">
        <w:rPr>
          <w:rFonts w:ascii="Times New Roman" w:eastAsia="Times New Roman" w:hAnsi="Times New Roman" w:cs="Times New Roman"/>
          <w:sz w:val="28"/>
          <w:szCs w:val="28"/>
          <w:highlight w:val="white"/>
        </w:rPr>
        <w:t>, 2008.</w:t>
      </w:r>
    </w:p>
    <w:p w14:paraId="6086A835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</w:rPr>
        <w:t>7.Ладыженская Т.А. и др. Детская риторика в рассказах и рисунках: Учебная тетрадь для первоклассника. В 2-х ч. – М. Издательский дом. С-инфо; Издательство «</w:t>
      </w:r>
      <w:proofErr w:type="spellStart"/>
      <w:r w:rsidRPr="009E30D6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9E30D6">
        <w:rPr>
          <w:rFonts w:ascii="Times New Roman" w:eastAsia="Times New Roman" w:hAnsi="Times New Roman" w:cs="Times New Roman"/>
          <w:sz w:val="28"/>
          <w:szCs w:val="28"/>
        </w:rPr>
        <w:t>», 2006.</w:t>
      </w:r>
    </w:p>
    <w:p w14:paraId="28EFE59A" w14:textId="77777777" w:rsidR="00A14B4E" w:rsidRPr="009E30D6" w:rsidRDefault="00A14B4E" w:rsidP="009E30D6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</w:rPr>
        <w:t>8. Похмельных А.А.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«Основы театрального      искусства». </w:t>
      </w:r>
      <w:proofErr w:type="spellStart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youthnet</w:t>
      </w:r>
      <w:proofErr w:type="spellEnd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karelia</w:t>
      </w:r>
      <w:proofErr w:type="spellEnd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dyts</w:t>
      </w:r>
      <w:proofErr w:type="spellEnd"/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programs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/2009/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tea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3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</w:p>
    <w:p w14:paraId="16481173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sz w:val="28"/>
          <w:szCs w:val="28"/>
        </w:rPr>
        <w:t>9. Программы для внешкольных учреждений и общеобразовательных       школ. Художественные кружки. – М.: Просвещение, 1981.</w:t>
      </w:r>
    </w:p>
    <w:p w14:paraId="65D22DB6" w14:textId="77777777" w:rsidR="00A14B4E" w:rsidRPr="009E30D6" w:rsidRDefault="00A14B4E" w:rsidP="009E30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D6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10. </w:t>
      </w:r>
      <w:r w:rsidRPr="009E30D6">
        <w:rPr>
          <w:rFonts w:ascii="Times New Roman" w:eastAsia="Times New Roman" w:hAnsi="Times New Roman" w:cs="Times New Roman"/>
          <w:sz w:val="28"/>
          <w:szCs w:val="28"/>
        </w:rPr>
        <w:t xml:space="preserve">Сборник детских скороговорок. </w:t>
      </w:r>
      <w:hyperlink r:id="rId8" w:history="1">
        <w:r w:rsidRPr="009E30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http://littlehuman.ru/393/</w:t>
        </w:r>
      </w:hyperlink>
    </w:p>
    <w:p w14:paraId="4B307D27" w14:textId="77777777" w:rsidR="00A14B4E" w:rsidRPr="00807A3A" w:rsidRDefault="00A14B4E" w:rsidP="00A14B4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3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ab/>
      </w:r>
    </w:p>
    <w:p w14:paraId="1E3E1970" w14:textId="77777777" w:rsidR="00A14B4E" w:rsidRDefault="00A14B4E" w:rsidP="00A14B4E">
      <w:pPr>
        <w:spacing w:after="0"/>
      </w:pPr>
    </w:p>
    <w:p w14:paraId="64274EC7" w14:textId="5306073A" w:rsidR="00A14B4E" w:rsidRDefault="00A14B4E" w:rsidP="00A73275">
      <w:pPr>
        <w:spacing w:after="0"/>
        <w:ind w:firstLine="284"/>
        <w:jc w:val="both"/>
        <w:rPr>
          <w:rFonts w:ascii="Times New Roman" w:hAnsi="Times New Roman" w:cs="Times New Roman"/>
          <w:kern w:val="24"/>
          <w:sz w:val="28"/>
          <w:szCs w:val="28"/>
          <w:highlight w:val="yellow"/>
        </w:rPr>
      </w:pPr>
    </w:p>
    <w:p w14:paraId="29501B3B" w14:textId="77777777" w:rsidR="00A14B4E" w:rsidRPr="008C03A0" w:rsidRDefault="00A14B4E" w:rsidP="00A73275">
      <w:pPr>
        <w:spacing w:after="0"/>
        <w:ind w:firstLine="284"/>
        <w:jc w:val="both"/>
        <w:rPr>
          <w:rFonts w:ascii="Times New Roman" w:hAnsi="Times New Roman" w:cs="Times New Roman"/>
          <w:b/>
          <w:kern w:val="24"/>
          <w:sz w:val="28"/>
          <w:szCs w:val="28"/>
          <w:highlight w:val="yellow"/>
        </w:rPr>
      </w:pPr>
    </w:p>
    <w:p w14:paraId="1546B997" w14:textId="77777777" w:rsidR="00EF2EA4" w:rsidRDefault="00EF2EA4" w:rsidP="00A73275">
      <w:pPr>
        <w:spacing w:after="0"/>
        <w:ind w:firstLine="284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sectPr w:rsidR="00EF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B457E"/>
    <w:multiLevelType w:val="hybridMultilevel"/>
    <w:tmpl w:val="46E2D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5A85"/>
    <w:multiLevelType w:val="hybridMultilevel"/>
    <w:tmpl w:val="D4AC5E18"/>
    <w:lvl w:ilvl="0" w:tplc="260CDF3A">
      <w:numFmt w:val="bullet"/>
      <w:lvlText w:val=""/>
      <w:lvlJc w:val="left"/>
      <w:pPr>
        <w:ind w:left="1628" w:hanging="5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829234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2BAF882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233C0884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4" w:tplc="EB3AA5EC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 w:tplc="F5FC48D6">
      <w:numFmt w:val="bullet"/>
      <w:lvlText w:val="•"/>
      <w:lvlJc w:val="left"/>
      <w:pPr>
        <w:ind w:left="5854" w:hanging="361"/>
      </w:pPr>
      <w:rPr>
        <w:rFonts w:hint="default"/>
        <w:lang w:val="ru-RU" w:eastAsia="en-US" w:bidi="ar-SA"/>
      </w:rPr>
    </w:lvl>
    <w:lvl w:ilvl="6" w:tplc="97423586">
      <w:numFmt w:val="bullet"/>
      <w:lvlText w:val="•"/>
      <w:lvlJc w:val="left"/>
      <w:pPr>
        <w:ind w:left="6873" w:hanging="361"/>
      </w:pPr>
      <w:rPr>
        <w:rFonts w:hint="default"/>
        <w:lang w:val="ru-RU" w:eastAsia="en-US" w:bidi="ar-SA"/>
      </w:rPr>
    </w:lvl>
    <w:lvl w:ilvl="7" w:tplc="B36A9B30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  <w:lvl w:ilvl="8" w:tplc="E53A6FE8">
      <w:numFmt w:val="bullet"/>
      <w:lvlText w:val="•"/>
      <w:lvlJc w:val="left"/>
      <w:pPr>
        <w:ind w:left="891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9C75F18"/>
    <w:multiLevelType w:val="hybridMultilevel"/>
    <w:tmpl w:val="380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02F50"/>
    <w:multiLevelType w:val="hybridMultilevel"/>
    <w:tmpl w:val="64BE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386"/>
    <w:rsid w:val="000004C9"/>
    <w:rsid w:val="000005D0"/>
    <w:rsid w:val="0000124C"/>
    <w:rsid w:val="00001B65"/>
    <w:rsid w:val="000023F9"/>
    <w:rsid w:val="00011B82"/>
    <w:rsid w:val="00014B2B"/>
    <w:rsid w:val="00014B9D"/>
    <w:rsid w:val="000178A2"/>
    <w:rsid w:val="000220A1"/>
    <w:rsid w:val="0002455A"/>
    <w:rsid w:val="00027E2C"/>
    <w:rsid w:val="0003191B"/>
    <w:rsid w:val="00031FAC"/>
    <w:rsid w:val="00032A5A"/>
    <w:rsid w:val="00035DA8"/>
    <w:rsid w:val="00037B7D"/>
    <w:rsid w:val="00040111"/>
    <w:rsid w:val="00043469"/>
    <w:rsid w:val="000456D1"/>
    <w:rsid w:val="000473D3"/>
    <w:rsid w:val="0005029C"/>
    <w:rsid w:val="00050D55"/>
    <w:rsid w:val="00050F7D"/>
    <w:rsid w:val="000575DA"/>
    <w:rsid w:val="00060F8D"/>
    <w:rsid w:val="000630D2"/>
    <w:rsid w:val="0006565D"/>
    <w:rsid w:val="000656D1"/>
    <w:rsid w:val="00067BFE"/>
    <w:rsid w:val="000742FD"/>
    <w:rsid w:val="00076A8B"/>
    <w:rsid w:val="00077D16"/>
    <w:rsid w:val="000807E8"/>
    <w:rsid w:val="00083611"/>
    <w:rsid w:val="0008630B"/>
    <w:rsid w:val="00091A93"/>
    <w:rsid w:val="00091D63"/>
    <w:rsid w:val="00093AC2"/>
    <w:rsid w:val="00093C1D"/>
    <w:rsid w:val="000963C2"/>
    <w:rsid w:val="00096FCD"/>
    <w:rsid w:val="000A4B97"/>
    <w:rsid w:val="000A6D3F"/>
    <w:rsid w:val="000B0E71"/>
    <w:rsid w:val="000B2015"/>
    <w:rsid w:val="000B5864"/>
    <w:rsid w:val="000B6624"/>
    <w:rsid w:val="000B6AAE"/>
    <w:rsid w:val="000B6FCE"/>
    <w:rsid w:val="000B7916"/>
    <w:rsid w:val="000C3BE6"/>
    <w:rsid w:val="000C4BA9"/>
    <w:rsid w:val="000C6973"/>
    <w:rsid w:val="000D057C"/>
    <w:rsid w:val="000D4C5D"/>
    <w:rsid w:val="000D5872"/>
    <w:rsid w:val="000D7BD2"/>
    <w:rsid w:val="000E13D4"/>
    <w:rsid w:val="000E1DC3"/>
    <w:rsid w:val="000E28B2"/>
    <w:rsid w:val="000E589D"/>
    <w:rsid w:val="000E61B2"/>
    <w:rsid w:val="000E77DB"/>
    <w:rsid w:val="000F216D"/>
    <w:rsid w:val="000F3373"/>
    <w:rsid w:val="000F4CFE"/>
    <w:rsid w:val="000F5531"/>
    <w:rsid w:val="000F64DC"/>
    <w:rsid w:val="00107386"/>
    <w:rsid w:val="00110F23"/>
    <w:rsid w:val="00111BAF"/>
    <w:rsid w:val="00111D92"/>
    <w:rsid w:val="00111DDA"/>
    <w:rsid w:val="00113A28"/>
    <w:rsid w:val="0011614A"/>
    <w:rsid w:val="00117D7F"/>
    <w:rsid w:val="001200F7"/>
    <w:rsid w:val="001236F5"/>
    <w:rsid w:val="001238F6"/>
    <w:rsid w:val="00127E58"/>
    <w:rsid w:val="00132432"/>
    <w:rsid w:val="00135FC2"/>
    <w:rsid w:val="0014366C"/>
    <w:rsid w:val="001516D2"/>
    <w:rsid w:val="00151713"/>
    <w:rsid w:val="00151E68"/>
    <w:rsid w:val="00156484"/>
    <w:rsid w:val="00161D4F"/>
    <w:rsid w:val="00161D71"/>
    <w:rsid w:val="00163D83"/>
    <w:rsid w:val="0017023D"/>
    <w:rsid w:val="001730CC"/>
    <w:rsid w:val="00191133"/>
    <w:rsid w:val="001928D4"/>
    <w:rsid w:val="00196916"/>
    <w:rsid w:val="001A3829"/>
    <w:rsid w:val="001A41FC"/>
    <w:rsid w:val="001A631C"/>
    <w:rsid w:val="001B543E"/>
    <w:rsid w:val="001B63E0"/>
    <w:rsid w:val="001C2723"/>
    <w:rsid w:val="001C7793"/>
    <w:rsid w:val="001D1F1D"/>
    <w:rsid w:val="001D21D3"/>
    <w:rsid w:val="001D4738"/>
    <w:rsid w:val="001D5EA6"/>
    <w:rsid w:val="001E6ECA"/>
    <w:rsid w:val="001E78B1"/>
    <w:rsid w:val="001F306B"/>
    <w:rsid w:val="0020131B"/>
    <w:rsid w:val="00206BB1"/>
    <w:rsid w:val="00207E09"/>
    <w:rsid w:val="00213648"/>
    <w:rsid w:val="00213BFE"/>
    <w:rsid w:val="002154E8"/>
    <w:rsid w:val="00216880"/>
    <w:rsid w:val="002207FB"/>
    <w:rsid w:val="002240E0"/>
    <w:rsid w:val="0022566A"/>
    <w:rsid w:val="00227773"/>
    <w:rsid w:val="0023151F"/>
    <w:rsid w:val="00233FAA"/>
    <w:rsid w:val="00234BC6"/>
    <w:rsid w:val="0024256F"/>
    <w:rsid w:val="002439F2"/>
    <w:rsid w:val="00245B90"/>
    <w:rsid w:val="00251158"/>
    <w:rsid w:val="00252006"/>
    <w:rsid w:val="002549F8"/>
    <w:rsid w:val="00256612"/>
    <w:rsid w:val="00256874"/>
    <w:rsid w:val="002568FF"/>
    <w:rsid w:val="00260826"/>
    <w:rsid w:val="00261371"/>
    <w:rsid w:val="0026632E"/>
    <w:rsid w:val="002717DF"/>
    <w:rsid w:val="00272362"/>
    <w:rsid w:val="0027312A"/>
    <w:rsid w:val="00273435"/>
    <w:rsid w:val="00274F35"/>
    <w:rsid w:val="0027508D"/>
    <w:rsid w:val="00276CA6"/>
    <w:rsid w:val="00281CDB"/>
    <w:rsid w:val="00287C17"/>
    <w:rsid w:val="00287C7A"/>
    <w:rsid w:val="00293579"/>
    <w:rsid w:val="0029486F"/>
    <w:rsid w:val="00294F44"/>
    <w:rsid w:val="00297F40"/>
    <w:rsid w:val="002A35DC"/>
    <w:rsid w:val="002A43DC"/>
    <w:rsid w:val="002A5EA8"/>
    <w:rsid w:val="002B1AD8"/>
    <w:rsid w:val="002B1B3B"/>
    <w:rsid w:val="002C1977"/>
    <w:rsid w:val="002C1FE9"/>
    <w:rsid w:val="002C4E60"/>
    <w:rsid w:val="002C51B8"/>
    <w:rsid w:val="002D0717"/>
    <w:rsid w:val="002D312F"/>
    <w:rsid w:val="002D5F29"/>
    <w:rsid w:val="002E3003"/>
    <w:rsid w:val="002E5E69"/>
    <w:rsid w:val="002E6F54"/>
    <w:rsid w:val="00301B2F"/>
    <w:rsid w:val="00303CC5"/>
    <w:rsid w:val="00311251"/>
    <w:rsid w:val="00322274"/>
    <w:rsid w:val="00327949"/>
    <w:rsid w:val="00330BC4"/>
    <w:rsid w:val="00332BEA"/>
    <w:rsid w:val="00334BD5"/>
    <w:rsid w:val="0033524A"/>
    <w:rsid w:val="0033628A"/>
    <w:rsid w:val="0034445E"/>
    <w:rsid w:val="003461C9"/>
    <w:rsid w:val="00354423"/>
    <w:rsid w:val="00355488"/>
    <w:rsid w:val="003554FB"/>
    <w:rsid w:val="003557DF"/>
    <w:rsid w:val="00356BF7"/>
    <w:rsid w:val="00361DE0"/>
    <w:rsid w:val="00367904"/>
    <w:rsid w:val="00367AD8"/>
    <w:rsid w:val="003731C8"/>
    <w:rsid w:val="00374D34"/>
    <w:rsid w:val="00380387"/>
    <w:rsid w:val="00381554"/>
    <w:rsid w:val="003822E9"/>
    <w:rsid w:val="00393015"/>
    <w:rsid w:val="00393600"/>
    <w:rsid w:val="00396140"/>
    <w:rsid w:val="00396870"/>
    <w:rsid w:val="003A38A0"/>
    <w:rsid w:val="003A5760"/>
    <w:rsid w:val="003A5949"/>
    <w:rsid w:val="003A7831"/>
    <w:rsid w:val="003A7CF5"/>
    <w:rsid w:val="003B37B4"/>
    <w:rsid w:val="003B6183"/>
    <w:rsid w:val="003C3D16"/>
    <w:rsid w:val="003C3D60"/>
    <w:rsid w:val="003C6DEA"/>
    <w:rsid w:val="003C7188"/>
    <w:rsid w:val="003C7313"/>
    <w:rsid w:val="003D6826"/>
    <w:rsid w:val="003E08E1"/>
    <w:rsid w:val="003E0CAF"/>
    <w:rsid w:val="003E1037"/>
    <w:rsid w:val="003E1BAE"/>
    <w:rsid w:val="003E5193"/>
    <w:rsid w:val="003E59D7"/>
    <w:rsid w:val="003F5282"/>
    <w:rsid w:val="003F63FF"/>
    <w:rsid w:val="003F6BCF"/>
    <w:rsid w:val="0040000D"/>
    <w:rsid w:val="00404163"/>
    <w:rsid w:val="00406967"/>
    <w:rsid w:val="00411C69"/>
    <w:rsid w:val="00412C0B"/>
    <w:rsid w:val="0041731B"/>
    <w:rsid w:val="0042157E"/>
    <w:rsid w:val="00423519"/>
    <w:rsid w:val="00424958"/>
    <w:rsid w:val="00427229"/>
    <w:rsid w:val="00432041"/>
    <w:rsid w:val="00436C7D"/>
    <w:rsid w:val="00440BF1"/>
    <w:rsid w:val="0044338C"/>
    <w:rsid w:val="00443516"/>
    <w:rsid w:val="0044376A"/>
    <w:rsid w:val="004458CE"/>
    <w:rsid w:val="00446DBB"/>
    <w:rsid w:val="00452D1E"/>
    <w:rsid w:val="00455357"/>
    <w:rsid w:val="00456009"/>
    <w:rsid w:val="0046178B"/>
    <w:rsid w:val="004631B4"/>
    <w:rsid w:val="0046335A"/>
    <w:rsid w:val="00463CB9"/>
    <w:rsid w:val="00464116"/>
    <w:rsid w:val="00466A44"/>
    <w:rsid w:val="00471BC8"/>
    <w:rsid w:val="00476029"/>
    <w:rsid w:val="004825F3"/>
    <w:rsid w:val="00484AA4"/>
    <w:rsid w:val="004854FE"/>
    <w:rsid w:val="004872EA"/>
    <w:rsid w:val="004877EC"/>
    <w:rsid w:val="00493360"/>
    <w:rsid w:val="00496CEF"/>
    <w:rsid w:val="004A31E5"/>
    <w:rsid w:val="004A34ED"/>
    <w:rsid w:val="004A59B9"/>
    <w:rsid w:val="004B093F"/>
    <w:rsid w:val="004B34A5"/>
    <w:rsid w:val="004B3B8D"/>
    <w:rsid w:val="004B76A0"/>
    <w:rsid w:val="004B79F8"/>
    <w:rsid w:val="004C1BA0"/>
    <w:rsid w:val="004C6BB7"/>
    <w:rsid w:val="004D4DA0"/>
    <w:rsid w:val="004D5441"/>
    <w:rsid w:val="004D6388"/>
    <w:rsid w:val="004E5136"/>
    <w:rsid w:val="004E5B92"/>
    <w:rsid w:val="004E655D"/>
    <w:rsid w:val="004F130E"/>
    <w:rsid w:val="00502071"/>
    <w:rsid w:val="00506037"/>
    <w:rsid w:val="00506A9F"/>
    <w:rsid w:val="005114A6"/>
    <w:rsid w:val="005119C3"/>
    <w:rsid w:val="00511CD3"/>
    <w:rsid w:val="005121D8"/>
    <w:rsid w:val="00514CA2"/>
    <w:rsid w:val="00515958"/>
    <w:rsid w:val="0052096B"/>
    <w:rsid w:val="00524A8D"/>
    <w:rsid w:val="00525F7A"/>
    <w:rsid w:val="00531787"/>
    <w:rsid w:val="00532264"/>
    <w:rsid w:val="005368B4"/>
    <w:rsid w:val="00541323"/>
    <w:rsid w:val="00541F48"/>
    <w:rsid w:val="0054202C"/>
    <w:rsid w:val="0054279C"/>
    <w:rsid w:val="005448A4"/>
    <w:rsid w:val="00551EEF"/>
    <w:rsid w:val="00555C29"/>
    <w:rsid w:val="00556263"/>
    <w:rsid w:val="005627FB"/>
    <w:rsid w:val="0056448C"/>
    <w:rsid w:val="005673A8"/>
    <w:rsid w:val="0056795A"/>
    <w:rsid w:val="00572781"/>
    <w:rsid w:val="00576264"/>
    <w:rsid w:val="00576A39"/>
    <w:rsid w:val="00576AF1"/>
    <w:rsid w:val="005802E2"/>
    <w:rsid w:val="00581070"/>
    <w:rsid w:val="00582D11"/>
    <w:rsid w:val="0058306C"/>
    <w:rsid w:val="00583D56"/>
    <w:rsid w:val="0058508A"/>
    <w:rsid w:val="00585525"/>
    <w:rsid w:val="00585B06"/>
    <w:rsid w:val="005903F3"/>
    <w:rsid w:val="005904A7"/>
    <w:rsid w:val="00592BA8"/>
    <w:rsid w:val="005944AE"/>
    <w:rsid w:val="005A1D85"/>
    <w:rsid w:val="005A42A9"/>
    <w:rsid w:val="005B1970"/>
    <w:rsid w:val="005B1AB0"/>
    <w:rsid w:val="005B39C4"/>
    <w:rsid w:val="005C59DC"/>
    <w:rsid w:val="005D29F3"/>
    <w:rsid w:val="005D75A9"/>
    <w:rsid w:val="005D7C24"/>
    <w:rsid w:val="005E0116"/>
    <w:rsid w:val="005E28C4"/>
    <w:rsid w:val="005E3386"/>
    <w:rsid w:val="005E5359"/>
    <w:rsid w:val="005E78ED"/>
    <w:rsid w:val="005E7956"/>
    <w:rsid w:val="005F02E2"/>
    <w:rsid w:val="005F0DC6"/>
    <w:rsid w:val="005F5D7F"/>
    <w:rsid w:val="00601E45"/>
    <w:rsid w:val="00601E97"/>
    <w:rsid w:val="00610E8B"/>
    <w:rsid w:val="0061257D"/>
    <w:rsid w:val="00616FC4"/>
    <w:rsid w:val="00621DBD"/>
    <w:rsid w:val="00625135"/>
    <w:rsid w:val="006320D3"/>
    <w:rsid w:val="006358E4"/>
    <w:rsid w:val="00637402"/>
    <w:rsid w:val="0064438F"/>
    <w:rsid w:val="00653A6E"/>
    <w:rsid w:val="00655B41"/>
    <w:rsid w:val="0066078C"/>
    <w:rsid w:val="00661995"/>
    <w:rsid w:val="006625D4"/>
    <w:rsid w:val="006669D0"/>
    <w:rsid w:val="00667008"/>
    <w:rsid w:val="00667A0A"/>
    <w:rsid w:val="006702F9"/>
    <w:rsid w:val="0067070C"/>
    <w:rsid w:val="006723FD"/>
    <w:rsid w:val="00673B65"/>
    <w:rsid w:val="00677B3E"/>
    <w:rsid w:val="00681722"/>
    <w:rsid w:val="0068251B"/>
    <w:rsid w:val="006827DF"/>
    <w:rsid w:val="00683043"/>
    <w:rsid w:val="00685140"/>
    <w:rsid w:val="006863EE"/>
    <w:rsid w:val="0069010B"/>
    <w:rsid w:val="006927B4"/>
    <w:rsid w:val="00692918"/>
    <w:rsid w:val="00693871"/>
    <w:rsid w:val="006A589B"/>
    <w:rsid w:val="006A68B5"/>
    <w:rsid w:val="006A6BF2"/>
    <w:rsid w:val="006B1420"/>
    <w:rsid w:val="006B308B"/>
    <w:rsid w:val="006B59B3"/>
    <w:rsid w:val="006C07C7"/>
    <w:rsid w:val="006C1621"/>
    <w:rsid w:val="006C1CC8"/>
    <w:rsid w:val="006C61EF"/>
    <w:rsid w:val="006C63DD"/>
    <w:rsid w:val="006C64BC"/>
    <w:rsid w:val="006C6D7B"/>
    <w:rsid w:val="006C7799"/>
    <w:rsid w:val="006D126A"/>
    <w:rsid w:val="006D2BCB"/>
    <w:rsid w:val="006D56D2"/>
    <w:rsid w:val="006D6C1F"/>
    <w:rsid w:val="006D6DFD"/>
    <w:rsid w:val="006D75C7"/>
    <w:rsid w:val="006E01AA"/>
    <w:rsid w:val="006E190B"/>
    <w:rsid w:val="006E57C0"/>
    <w:rsid w:val="006E6D04"/>
    <w:rsid w:val="006F7946"/>
    <w:rsid w:val="00704DB8"/>
    <w:rsid w:val="00717FD3"/>
    <w:rsid w:val="007255DB"/>
    <w:rsid w:val="00725E96"/>
    <w:rsid w:val="00732673"/>
    <w:rsid w:val="007335C6"/>
    <w:rsid w:val="00733A75"/>
    <w:rsid w:val="00736322"/>
    <w:rsid w:val="00736446"/>
    <w:rsid w:val="00736591"/>
    <w:rsid w:val="007413DA"/>
    <w:rsid w:val="0075359F"/>
    <w:rsid w:val="00757337"/>
    <w:rsid w:val="00762998"/>
    <w:rsid w:val="007657D1"/>
    <w:rsid w:val="00766418"/>
    <w:rsid w:val="00766F03"/>
    <w:rsid w:val="00767468"/>
    <w:rsid w:val="00770073"/>
    <w:rsid w:val="0077048E"/>
    <w:rsid w:val="007721B6"/>
    <w:rsid w:val="0077366D"/>
    <w:rsid w:val="00774CED"/>
    <w:rsid w:val="007753DE"/>
    <w:rsid w:val="0077793C"/>
    <w:rsid w:val="0078163F"/>
    <w:rsid w:val="00782520"/>
    <w:rsid w:val="007830B3"/>
    <w:rsid w:val="00783AEA"/>
    <w:rsid w:val="00784384"/>
    <w:rsid w:val="00784EAB"/>
    <w:rsid w:val="00790CEB"/>
    <w:rsid w:val="00791808"/>
    <w:rsid w:val="00791987"/>
    <w:rsid w:val="00791BEA"/>
    <w:rsid w:val="0079359A"/>
    <w:rsid w:val="007A025A"/>
    <w:rsid w:val="007A1A46"/>
    <w:rsid w:val="007A21D5"/>
    <w:rsid w:val="007A5925"/>
    <w:rsid w:val="007A7302"/>
    <w:rsid w:val="007B7B4D"/>
    <w:rsid w:val="007C08FE"/>
    <w:rsid w:val="007C1428"/>
    <w:rsid w:val="007C15F3"/>
    <w:rsid w:val="007C1932"/>
    <w:rsid w:val="007C2DA2"/>
    <w:rsid w:val="007C7C16"/>
    <w:rsid w:val="007D0090"/>
    <w:rsid w:val="007D0FD6"/>
    <w:rsid w:val="007D126F"/>
    <w:rsid w:val="007D13FD"/>
    <w:rsid w:val="007D26E7"/>
    <w:rsid w:val="007D4325"/>
    <w:rsid w:val="007D4F32"/>
    <w:rsid w:val="007D6F47"/>
    <w:rsid w:val="007E7D46"/>
    <w:rsid w:val="007F156D"/>
    <w:rsid w:val="007F258B"/>
    <w:rsid w:val="007F3BA8"/>
    <w:rsid w:val="007F4115"/>
    <w:rsid w:val="007F7640"/>
    <w:rsid w:val="0080166E"/>
    <w:rsid w:val="008035EA"/>
    <w:rsid w:val="00803602"/>
    <w:rsid w:val="008040E2"/>
    <w:rsid w:val="00805ED4"/>
    <w:rsid w:val="00810F04"/>
    <w:rsid w:val="00812ABC"/>
    <w:rsid w:val="00812F35"/>
    <w:rsid w:val="00813AFF"/>
    <w:rsid w:val="00814957"/>
    <w:rsid w:val="00817B29"/>
    <w:rsid w:val="00827AB5"/>
    <w:rsid w:val="008316C3"/>
    <w:rsid w:val="0083466F"/>
    <w:rsid w:val="00834D4E"/>
    <w:rsid w:val="0083656D"/>
    <w:rsid w:val="0084294F"/>
    <w:rsid w:val="00842E47"/>
    <w:rsid w:val="00843500"/>
    <w:rsid w:val="00844F08"/>
    <w:rsid w:val="00847147"/>
    <w:rsid w:val="00847D53"/>
    <w:rsid w:val="008521FB"/>
    <w:rsid w:val="008524C1"/>
    <w:rsid w:val="00855BFD"/>
    <w:rsid w:val="00857787"/>
    <w:rsid w:val="008665D7"/>
    <w:rsid w:val="00866FA6"/>
    <w:rsid w:val="008707DA"/>
    <w:rsid w:val="00870A81"/>
    <w:rsid w:val="008714C0"/>
    <w:rsid w:val="00872B50"/>
    <w:rsid w:val="00873F6D"/>
    <w:rsid w:val="00874FF7"/>
    <w:rsid w:val="00876D8E"/>
    <w:rsid w:val="00877FA6"/>
    <w:rsid w:val="008810AE"/>
    <w:rsid w:val="008868E7"/>
    <w:rsid w:val="0089033B"/>
    <w:rsid w:val="00895494"/>
    <w:rsid w:val="00895846"/>
    <w:rsid w:val="00895A6E"/>
    <w:rsid w:val="008A16E9"/>
    <w:rsid w:val="008A16F3"/>
    <w:rsid w:val="008A1D8F"/>
    <w:rsid w:val="008A6C3D"/>
    <w:rsid w:val="008A7BEF"/>
    <w:rsid w:val="008B4B93"/>
    <w:rsid w:val="008B5686"/>
    <w:rsid w:val="008B7475"/>
    <w:rsid w:val="008C03A0"/>
    <w:rsid w:val="008C2133"/>
    <w:rsid w:val="008C265A"/>
    <w:rsid w:val="008C50C0"/>
    <w:rsid w:val="008C5F23"/>
    <w:rsid w:val="008C61F5"/>
    <w:rsid w:val="008D2F19"/>
    <w:rsid w:val="008D5C1D"/>
    <w:rsid w:val="008D5DE0"/>
    <w:rsid w:val="008E17A1"/>
    <w:rsid w:val="008E2395"/>
    <w:rsid w:val="008E41E7"/>
    <w:rsid w:val="008E4DB9"/>
    <w:rsid w:val="008F1838"/>
    <w:rsid w:val="008F214E"/>
    <w:rsid w:val="008F67F4"/>
    <w:rsid w:val="008F7943"/>
    <w:rsid w:val="00900580"/>
    <w:rsid w:val="009050DD"/>
    <w:rsid w:val="0090592B"/>
    <w:rsid w:val="00906531"/>
    <w:rsid w:val="00913537"/>
    <w:rsid w:val="0091377A"/>
    <w:rsid w:val="009137E1"/>
    <w:rsid w:val="009216B6"/>
    <w:rsid w:val="00921E57"/>
    <w:rsid w:val="0092381B"/>
    <w:rsid w:val="0092790B"/>
    <w:rsid w:val="00927ABB"/>
    <w:rsid w:val="00934D80"/>
    <w:rsid w:val="00934F0B"/>
    <w:rsid w:val="00935815"/>
    <w:rsid w:val="00935AC0"/>
    <w:rsid w:val="00936CBB"/>
    <w:rsid w:val="00936DF6"/>
    <w:rsid w:val="00941818"/>
    <w:rsid w:val="0094545D"/>
    <w:rsid w:val="00945572"/>
    <w:rsid w:val="00945967"/>
    <w:rsid w:val="00945FDB"/>
    <w:rsid w:val="00952BDB"/>
    <w:rsid w:val="00956B39"/>
    <w:rsid w:val="00961CCA"/>
    <w:rsid w:val="009630AD"/>
    <w:rsid w:val="00964D33"/>
    <w:rsid w:val="00967772"/>
    <w:rsid w:val="00967C7F"/>
    <w:rsid w:val="009739D0"/>
    <w:rsid w:val="00973D78"/>
    <w:rsid w:val="009765B8"/>
    <w:rsid w:val="009858C6"/>
    <w:rsid w:val="0099033E"/>
    <w:rsid w:val="0099284D"/>
    <w:rsid w:val="009971D3"/>
    <w:rsid w:val="00997619"/>
    <w:rsid w:val="009A1230"/>
    <w:rsid w:val="009A2A2F"/>
    <w:rsid w:val="009A40A7"/>
    <w:rsid w:val="009B264A"/>
    <w:rsid w:val="009B4A1E"/>
    <w:rsid w:val="009B55E6"/>
    <w:rsid w:val="009B6270"/>
    <w:rsid w:val="009B63D3"/>
    <w:rsid w:val="009B6C3D"/>
    <w:rsid w:val="009B775E"/>
    <w:rsid w:val="009C2323"/>
    <w:rsid w:val="009D24EC"/>
    <w:rsid w:val="009D2A77"/>
    <w:rsid w:val="009D366C"/>
    <w:rsid w:val="009D372E"/>
    <w:rsid w:val="009D4EBD"/>
    <w:rsid w:val="009D6BF0"/>
    <w:rsid w:val="009E1039"/>
    <w:rsid w:val="009E30D6"/>
    <w:rsid w:val="009F007F"/>
    <w:rsid w:val="009F794B"/>
    <w:rsid w:val="00A006C1"/>
    <w:rsid w:val="00A02C0B"/>
    <w:rsid w:val="00A034F1"/>
    <w:rsid w:val="00A03956"/>
    <w:rsid w:val="00A048D6"/>
    <w:rsid w:val="00A05EE9"/>
    <w:rsid w:val="00A10A87"/>
    <w:rsid w:val="00A12274"/>
    <w:rsid w:val="00A13B15"/>
    <w:rsid w:val="00A14B4E"/>
    <w:rsid w:val="00A15F3C"/>
    <w:rsid w:val="00A1633F"/>
    <w:rsid w:val="00A220A1"/>
    <w:rsid w:val="00A23A50"/>
    <w:rsid w:val="00A23DFD"/>
    <w:rsid w:val="00A272B1"/>
    <w:rsid w:val="00A33AA4"/>
    <w:rsid w:val="00A360EA"/>
    <w:rsid w:val="00A36172"/>
    <w:rsid w:val="00A423B2"/>
    <w:rsid w:val="00A47EF6"/>
    <w:rsid w:val="00A51902"/>
    <w:rsid w:val="00A5265F"/>
    <w:rsid w:val="00A60716"/>
    <w:rsid w:val="00A607D0"/>
    <w:rsid w:val="00A61978"/>
    <w:rsid w:val="00A65185"/>
    <w:rsid w:val="00A6532A"/>
    <w:rsid w:val="00A70357"/>
    <w:rsid w:val="00A73275"/>
    <w:rsid w:val="00A77B2F"/>
    <w:rsid w:val="00A82779"/>
    <w:rsid w:val="00A87091"/>
    <w:rsid w:val="00A90F23"/>
    <w:rsid w:val="00A92A21"/>
    <w:rsid w:val="00A95895"/>
    <w:rsid w:val="00AA0038"/>
    <w:rsid w:val="00AA0F6E"/>
    <w:rsid w:val="00AA7DF1"/>
    <w:rsid w:val="00AB0CBF"/>
    <w:rsid w:val="00AB31F0"/>
    <w:rsid w:val="00AB472B"/>
    <w:rsid w:val="00AB5729"/>
    <w:rsid w:val="00AB69AC"/>
    <w:rsid w:val="00AC0B5F"/>
    <w:rsid w:val="00AC3DEF"/>
    <w:rsid w:val="00AC44B2"/>
    <w:rsid w:val="00AC5D58"/>
    <w:rsid w:val="00AC6D5A"/>
    <w:rsid w:val="00AD09A9"/>
    <w:rsid w:val="00AD3201"/>
    <w:rsid w:val="00AD3E67"/>
    <w:rsid w:val="00AE06E8"/>
    <w:rsid w:val="00AE438C"/>
    <w:rsid w:val="00AF05D7"/>
    <w:rsid w:val="00AF3D34"/>
    <w:rsid w:val="00AF5203"/>
    <w:rsid w:val="00B000EB"/>
    <w:rsid w:val="00B01DDB"/>
    <w:rsid w:val="00B03EDF"/>
    <w:rsid w:val="00B05AC3"/>
    <w:rsid w:val="00B0765F"/>
    <w:rsid w:val="00B217F1"/>
    <w:rsid w:val="00B2585F"/>
    <w:rsid w:val="00B30496"/>
    <w:rsid w:val="00B312A5"/>
    <w:rsid w:val="00B3299C"/>
    <w:rsid w:val="00B4341A"/>
    <w:rsid w:val="00B43B0A"/>
    <w:rsid w:val="00B4627D"/>
    <w:rsid w:val="00B506DA"/>
    <w:rsid w:val="00B512B0"/>
    <w:rsid w:val="00B51C56"/>
    <w:rsid w:val="00B52BF7"/>
    <w:rsid w:val="00B612B0"/>
    <w:rsid w:val="00B63AF5"/>
    <w:rsid w:val="00B64DFD"/>
    <w:rsid w:val="00B6652E"/>
    <w:rsid w:val="00B715E1"/>
    <w:rsid w:val="00B73857"/>
    <w:rsid w:val="00B75F0C"/>
    <w:rsid w:val="00B81B78"/>
    <w:rsid w:val="00B8255E"/>
    <w:rsid w:val="00B82C96"/>
    <w:rsid w:val="00B84379"/>
    <w:rsid w:val="00B854A5"/>
    <w:rsid w:val="00B90031"/>
    <w:rsid w:val="00B93897"/>
    <w:rsid w:val="00BA281F"/>
    <w:rsid w:val="00BA49E9"/>
    <w:rsid w:val="00BA4EC4"/>
    <w:rsid w:val="00BA54AA"/>
    <w:rsid w:val="00BA6A1F"/>
    <w:rsid w:val="00BA7A2A"/>
    <w:rsid w:val="00BB1041"/>
    <w:rsid w:val="00BB31ED"/>
    <w:rsid w:val="00BB7946"/>
    <w:rsid w:val="00BC4605"/>
    <w:rsid w:val="00BC49EF"/>
    <w:rsid w:val="00BD111E"/>
    <w:rsid w:val="00BD3A52"/>
    <w:rsid w:val="00BD5C8D"/>
    <w:rsid w:val="00BE22C9"/>
    <w:rsid w:val="00BF092B"/>
    <w:rsid w:val="00BF4D1D"/>
    <w:rsid w:val="00C01714"/>
    <w:rsid w:val="00C03657"/>
    <w:rsid w:val="00C04B6B"/>
    <w:rsid w:val="00C05A8E"/>
    <w:rsid w:val="00C14517"/>
    <w:rsid w:val="00C17547"/>
    <w:rsid w:val="00C178E5"/>
    <w:rsid w:val="00C20970"/>
    <w:rsid w:val="00C23E9D"/>
    <w:rsid w:val="00C32601"/>
    <w:rsid w:val="00C41FF8"/>
    <w:rsid w:val="00C46332"/>
    <w:rsid w:val="00C5221E"/>
    <w:rsid w:val="00C53755"/>
    <w:rsid w:val="00C54D14"/>
    <w:rsid w:val="00C5772A"/>
    <w:rsid w:val="00C61DAC"/>
    <w:rsid w:val="00C6631E"/>
    <w:rsid w:val="00C67280"/>
    <w:rsid w:val="00C67D53"/>
    <w:rsid w:val="00C81AF1"/>
    <w:rsid w:val="00C82130"/>
    <w:rsid w:val="00C82271"/>
    <w:rsid w:val="00C85763"/>
    <w:rsid w:val="00C878DE"/>
    <w:rsid w:val="00C92B3C"/>
    <w:rsid w:val="00C9386C"/>
    <w:rsid w:val="00C94A9B"/>
    <w:rsid w:val="00CA1639"/>
    <w:rsid w:val="00CA30ED"/>
    <w:rsid w:val="00CA49FB"/>
    <w:rsid w:val="00CA7F4D"/>
    <w:rsid w:val="00CB26F4"/>
    <w:rsid w:val="00CB386A"/>
    <w:rsid w:val="00CB3A22"/>
    <w:rsid w:val="00CB3ED9"/>
    <w:rsid w:val="00CB51CD"/>
    <w:rsid w:val="00CB6B0D"/>
    <w:rsid w:val="00CC0614"/>
    <w:rsid w:val="00CC2056"/>
    <w:rsid w:val="00CC4C64"/>
    <w:rsid w:val="00CC4CF4"/>
    <w:rsid w:val="00CC5F19"/>
    <w:rsid w:val="00CC6FCE"/>
    <w:rsid w:val="00CC7CC9"/>
    <w:rsid w:val="00CD4EDF"/>
    <w:rsid w:val="00CD63F8"/>
    <w:rsid w:val="00CE25CF"/>
    <w:rsid w:val="00CE5074"/>
    <w:rsid w:val="00CE5BBD"/>
    <w:rsid w:val="00CF3601"/>
    <w:rsid w:val="00CF3C6D"/>
    <w:rsid w:val="00CF5AED"/>
    <w:rsid w:val="00D0205B"/>
    <w:rsid w:val="00D037A7"/>
    <w:rsid w:val="00D03950"/>
    <w:rsid w:val="00D06DE8"/>
    <w:rsid w:val="00D16C01"/>
    <w:rsid w:val="00D20C6A"/>
    <w:rsid w:val="00D21EC8"/>
    <w:rsid w:val="00D23A8E"/>
    <w:rsid w:val="00D32AEF"/>
    <w:rsid w:val="00D37210"/>
    <w:rsid w:val="00D375EA"/>
    <w:rsid w:val="00D43A25"/>
    <w:rsid w:val="00D52D00"/>
    <w:rsid w:val="00D53144"/>
    <w:rsid w:val="00D53CF5"/>
    <w:rsid w:val="00D57E07"/>
    <w:rsid w:val="00D61C4D"/>
    <w:rsid w:val="00D73120"/>
    <w:rsid w:val="00D776C3"/>
    <w:rsid w:val="00D77BF4"/>
    <w:rsid w:val="00D83F69"/>
    <w:rsid w:val="00D91031"/>
    <w:rsid w:val="00D93A9F"/>
    <w:rsid w:val="00D970CC"/>
    <w:rsid w:val="00DA4092"/>
    <w:rsid w:val="00DB160A"/>
    <w:rsid w:val="00DB3825"/>
    <w:rsid w:val="00DB70A6"/>
    <w:rsid w:val="00DC1704"/>
    <w:rsid w:val="00DC34C5"/>
    <w:rsid w:val="00DC36BF"/>
    <w:rsid w:val="00DC3944"/>
    <w:rsid w:val="00DC3B37"/>
    <w:rsid w:val="00DC6A70"/>
    <w:rsid w:val="00DC6C9C"/>
    <w:rsid w:val="00DD1DDC"/>
    <w:rsid w:val="00DD38CF"/>
    <w:rsid w:val="00DD429A"/>
    <w:rsid w:val="00DD4BA0"/>
    <w:rsid w:val="00DD754A"/>
    <w:rsid w:val="00DE10BD"/>
    <w:rsid w:val="00DE1955"/>
    <w:rsid w:val="00DE430A"/>
    <w:rsid w:val="00DE573E"/>
    <w:rsid w:val="00DE5EA2"/>
    <w:rsid w:val="00DE607A"/>
    <w:rsid w:val="00DE63AF"/>
    <w:rsid w:val="00DF3F92"/>
    <w:rsid w:val="00DF6087"/>
    <w:rsid w:val="00E008F9"/>
    <w:rsid w:val="00E00E92"/>
    <w:rsid w:val="00E047F5"/>
    <w:rsid w:val="00E05EB3"/>
    <w:rsid w:val="00E10C12"/>
    <w:rsid w:val="00E12344"/>
    <w:rsid w:val="00E15A01"/>
    <w:rsid w:val="00E21851"/>
    <w:rsid w:val="00E3153C"/>
    <w:rsid w:val="00E3217D"/>
    <w:rsid w:val="00E32325"/>
    <w:rsid w:val="00E36B8A"/>
    <w:rsid w:val="00E36E72"/>
    <w:rsid w:val="00E416C7"/>
    <w:rsid w:val="00E431F5"/>
    <w:rsid w:val="00E46758"/>
    <w:rsid w:val="00E5032E"/>
    <w:rsid w:val="00E52778"/>
    <w:rsid w:val="00E61335"/>
    <w:rsid w:val="00E65365"/>
    <w:rsid w:val="00E70D47"/>
    <w:rsid w:val="00E72E47"/>
    <w:rsid w:val="00E72F04"/>
    <w:rsid w:val="00E76F88"/>
    <w:rsid w:val="00E8115D"/>
    <w:rsid w:val="00E862DC"/>
    <w:rsid w:val="00E941D6"/>
    <w:rsid w:val="00E9643D"/>
    <w:rsid w:val="00E96FE9"/>
    <w:rsid w:val="00EB028E"/>
    <w:rsid w:val="00EB1CBB"/>
    <w:rsid w:val="00EB5E4E"/>
    <w:rsid w:val="00EC5BD0"/>
    <w:rsid w:val="00EC63CD"/>
    <w:rsid w:val="00ED0E29"/>
    <w:rsid w:val="00ED1873"/>
    <w:rsid w:val="00ED5177"/>
    <w:rsid w:val="00EE0D82"/>
    <w:rsid w:val="00EE1C1F"/>
    <w:rsid w:val="00EF1524"/>
    <w:rsid w:val="00EF153A"/>
    <w:rsid w:val="00EF2EA4"/>
    <w:rsid w:val="00EF3DA5"/>
    <w:rsid w:val="00EF540C"/>
    <w:rsid w:val="00EF73EA"/>
    <w:rsid w:val="00EF7788"/>
    <w:rsid w:val="00F0174A"/>
    <w:rsid w:val="00F10084"/>
    <w:rsid w:val="00F10D4E"/>
    <w:rsid w:val="00F20B1A"/>
    <w:rsid w:val="00F20D1A"/>
    <w:rsid w:val="00F31406"/>
    <w:rsid w:val="00F32121"/>
    <w:rsid w:val="00F3361C"/>
    <w:rsid w:val="00F34152"/>
    <w:rsid w:val="00F40B73"/>
    <w:rsid w:val="00F50D0D"/>
    <w:rsid w:val="00F53173"/>
    <w:rsid w:val="00F53C48"/>
    <w:rsid w:val="00F54ADA"/>
    <w:rsid w:val="00F57B6F"/>
    <w:rsid w:val="00F60E16"/>
    <w:rsid w:val="00F61975"/>
    <w:rsid w:val="00F6219C"/>
    <w:rsid w:val="00F6261C"/>
    <w:rsid w:val="00F62C00"/>
    <w:rsid w:val="00F671EA"/>
    <w:rsid w:val="00F674AA"/>
    <w:rsid w:val="00F713DE"/>
    <w:rsid w:val="00F7143B"/>
    <w:rsid w:val="00F71D15"/>
    <w:rsid w:val="00F770CF"/>
    <w:rsid w:val="00F82F83"/>
    <w:rsid w:val="00F87EFE"/>
    <w:rsid w:val="00F90B65"/>
    <w:rsid w:val="00F927CF"/>
    <w:rsid w:val="00F968C9"/>
    <w:rsid w:val="00FA0798"/>
    <w:rsid w:val="00FA0AC5"/>
    <w:rsid w:val="00FA351B"/>
    <w:rsid w:val="00FA4374"/>
    <w:rsid w:val="00FA44DA"/>
    <w:rsid w:val="00FA6828"/>
    <w:rsid w:val="00FA7D4A"/>
    <w:rsid w:val="00FB0DD4"/>
    <w:rsid w:val="00FC18B6"/>
    <w:rsid w:val="00FD0A3B"/>
    <w:rsid w:val="00FE27BC"/>
    <w:rsid w:val="00FE446C"/>
    <w:rsid w:val="00FE588A"/>
    <w:rsid w:val="00FF3A91"/>
    <w:rsid w:val="00FF5FFA"/>
    <w:rsid w:val="00FF6581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A777"/>
  <w15:docId w15:val="{D53DE9E8-EC46-4FB8-9091-074071D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103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unhideWhenUsed/>
    <w:rsid w:val="007D4F32"/>
    <w:rPr>
      <w:color w:val="0000FF"/>
      <w:u w:val="single"/>
    </w:rPr>
  </w:style>
  <w:style w:type="character" w:customStyle="1" w:styleId="Bodytext2">
    <w:name w:val="Body text (2)"/>
    <w:basedOn w:val="a0"/>
    <w:rsid w:val="00514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a0"/>
    <w:rsid w:val="00514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514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3pt">
    <w:name w:val="Body text (2) + 13 pt"/>
    <w:basedOn w:val="a0"/>
    <w:rsid w:val="00514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A1633F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9858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C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Reference"/>
    <w:uiPriority w:val="31"/>
    <w:qFormat/>
    <w:rsid w:val="00B312A5"/>
    <w:rPr>
      <w:smallCaps/>
      <w:color w:val="C0504D"/>
      <w:u w:val="single"/>
    </w:rPr>
  </w:style>
  <w:style w:type="table" w:styleId="a8">
    <w:name w:val="Table Grid"/>
    <w:basedOn w:val="a1"/>
    <w:uiPriority w:val="39"/>
    <w:rsid w:val="006C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лужирный"/>
    <w:basedOn w:val="a"/>
    <w:rsid w:val="007C08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rsid w:val="007C08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08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lehuman.ru/3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baby.ru/metod_metodi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berezovo.ru/" TargetMode="External"/><Relationship Id="rId5" Type="http://schemas.openxmlformats.org/officeDocument/2006/relationships/hyperlink" Target="mailto:86sch-teg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18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Svetlana</cp:lastModifiedBy>
  <cp:revision>146</cp:revision>
  <cp:lastPrinted>2022-10-19T11:29:00Z</cp:lastPrinted>
  <dcterms:created xsi:type="dcterms:W3CDTF">2020-01-05T17:10:00Z</dcterms:created>
  <dcterms:modified xsi:type="dcterms:W3CDTF">2022-10-20T18:54:00Z</dcterms:modified>
</cp:coreProperties>
</file>