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22" w:rsidRPr="00C3192B" w:rsidRDefault="00DC5122" w:rsidP="00C31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Семинар с элементами тренинга</w:t>
      </w:r>
    </w:p>
    <w:p w:rsidR="00616953" w:rsidRPr="00C3192B" w:rsidRDefault="008355DD" w:rsidP="00C31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</w:rPr>
        <w:t>«Наставничество как стратегически значимый элемент повышения профессионализма»</w:t>
      </w:r>
    </w:p>
    <w:p w:rsidR="008355DD" w:rsidRPr="00C3192B" w:rsidRDefault="008355DD" w:rsidP="00C31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92B">
        <w:rPr>
          <w:rFonts w:ascii="Times New Roman" w:hAnsi="Times New Roman" w:cs="Times New Roman"/>
          <w:sz w:val="24"/>
          <w:szCs w:val="24"/>
        </w:rPr>
        <w:t xml:space="preserve">Педагогическое наставничество – разновидность индивидуальной работы с молодыми педагогами или специалистами, не имеющими трудового стажа педагогической деятельности в образовательном учреждении или имеющими трудовой стаж не более 3 лет. </w:t>
      </w:r>
    </w:p>
    <w:p w:rsidR="008355DD" w:rsidRPr="00C3192B" w:rsidRDefault="008355DD" w:rsidP="00C31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92B">
        <w:rPr>
          <w:rFonts w:ascii="Times New Roman" w:hAnsi="Times New Roman" w:cs="Times New Roman"/>
          <w:sz w:val="24"/>
          <w:szCs w:val="24"/>
        </w:rPr>
        <w:t xml:space="preserve">    Педагогическое наставничество предусматривает систематическую индивидуальную работу опытного педагога по развитию у молодого сотрудника необходимых навыков и умений ведения педагогической деятельности, а также имеющихся знаний в области предметной специализации и методики преподавания.</w:t>
      </w:r>
    </w:p>
    <w:p w:rsidR="008355DD" w:rsidRPr="00C3192B" w:rsidRDefault="008355DD" w:rsidP="00C31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92B"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gramStart"/>
      <w:r w:rsidRPr="00C3192B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C3192B">
        <w:rPr>
          <w:rFonts w:ascii="Times New Roman" w:hAnsi="Times New Roman" w:cs="Times New Roman"/>
          <w:sz w:val="24"/>
          <w:szCs w:val="24"/>
        </w:rPr>
        <w:t xml:space="preserve"> дорожной картой по "Наставничеству" в </w:t>
      </w:r>
      <w:r w:rsidR="00991208">
        <w:rPr>
          <w:rFonts w:ascii="Times New Roman" w:hAnsi="Times New Roman" w:cs="Times New Roman"/>
          <w:sz w:val="24"/>
          <w:szCs w:val="24"/>
        </w:rPr>
        <w:t>МАОУ «Тегинская СОШ»</w:t>
      </w:r>
      <w:r w:rsidRPr="00C3192B">
        <w:rPr>
          <w:rFonts w:ascii="Times New Roman" w:hAnsi="Times New Roman" w:cs="Times New Roman"/>
          <w:sz w:val="24"/>
          <w:szCs w:val="24"/>
        </w:rPr>
        <w:t xml:space="preserve"> прошел семинар-практикум </w:t>
      </w:r>
      <w:r w:rsidR="00991208">
        <w:rPr>
          <w:rFonts w:ascii="Times New Roman" w:hAnsi="Times New Roman" w:cs="Times New Roman"/>
          <w:sz w:val="24"/>
          <w:szCs w:val="24"/>
        </w:rPr>
        <w:t xml:space="preserve">на </w:t>
      </w:r>
      <w:r w:rsidRPr="00C3192B">
        <w:rPr>
          <w:rFonts w:ascii="Times New Roman" w:hAnsi="Times New Roman" w:cs="Times New Roman"/>
          <w:sz w:val="24"/>
          <w:szCs w:val="24"/>
        </w:rPr>
        <w:t xml:space="preserve"> тему: "Наставничество как стратегически значимый элемент повышения профессионализма ".</w:t>
      </w:r>
      <w:r w:rsidR="00991208">
        <w:rPr>
          <w:rFonts w:ascii="Times New Roman" w:hAnsi="Times New Roman" w:cs="Times New Roman"/>
          <w:sz w:val="24"/>
          <w:szCs w:val="24"/>
        </w:rPr>
        <w:t xml:space="preserve"> </w:t>
      </w:r>
      <w:r w:rsidRPr="00C3192B">
        <w:rPr>
          <w:rFonts w:ascii="Times New Roman" w:hAnsi="Times New Roman" w:cs="Times New Roman"/>
          <w:sz w:val="24"/>
          <w:szCs w:val="24"/>
        </w:rPr>
        <w:t xml:space="preserve">В ходе  </w:t>
      </w:r>
      <w:r w:rsidR="00991208">
        <w:rPr>
          <w:rFonts w:ascii="Times New Roman" w:hAnsi="Times New Roman" w:cs="Times New Roman"/>
          <w:sz w:val="24"/>
          <w:szCs w:val="24"/>
        </w:rPr>
        <w:t xml:space="preserve"> </w:t>
      </w:r>
      <w:r w:rsidRPr="00C3192B">
        <w:rPr>
          <w:rFonts w:ascii="Times New Roman" w:hAnsi="Times New Roman" w:cs="Times New Roman"/>
          <w:sz w:val="24"/>
          <w:szCs w:val="24"/>
        </w:rPr>
        <w:t xml:space="preserve">подготовки к семинару были определены молодые специалисты (педагоги дополнительного образования стаж работы менее 3 лет) и наставник (педагог дополнительного образования </w:t>
      </w:r>
      <w:proofErr w:type="gramStart"/>
      <w:r w:rsidRPr="00C3192B">
        <w:rPr>
          <w:rFonts w:ascii="Times New Roman" w:hAnsi="Times New Roman" w:cs="Times New Roman"/>
          <w:sz w:val="24"/>
          <w:szCs w:val="24"/>
        </w:rPr>
        <w:t>стаж работы</w:t>
      </w:r>
      <w:proofErr w:type="gramEnd"/>
      <w:r w:rsidRPr="00C3192B">
        <w:rPr>
          <w:rFonts w:ascii="Times New Roman" w:hAnsi="Times New Roman" w:cs="Times New Roman"/>
          <w:sz w:val="24"/>
          <w:szCs w:val="24"/>
        </w:rPr>
        <w:t xml:space="preserve"> которого более 13 лет, с высшей квалификационной категорией).</w:t>
      </w:r>
    </w:p>
    <w:p w:rsidR="008355DD" w:rsidRPr="00C3192B" w:rsidRDefault="008355DD" w:rsidP="00C319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192B">
        <w:rPr>
          <w:rFonts w:ascii="Times New Roman" w:hAnsi="Times New Roman" w:cs="Times New Roman"/>
          <w:b/>
          <w:sz w:val="24"/>
          <w:szCs w:val="24"/>
        </w:rPr>
        <w:t xml:space="preserve">    Цель:</w:t>
      </w:r>
      <w:r w:rsidRPr="00C3192B">
        <w:rPr>
          <w:rFonts w:ascii="Times New Roman" w:hAnsi="Times New Roman" w:cs="Times New Roman"/>
          <w:sz w:val="24"/>
          <w:szCs w:val="24"/>
        </w:rPr>
        <w:t xml:space="preserve"> </w:t>
      </w:r>
      <w:r w:rsidRPr="00C31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изучить особенности организации работы с молодыми   специалистами, оказать информационно-методическую помощь в их профессиональном становлении.</w:t>
      </w:r>
    </w:p>
    <w:p w:rsidR="008355DD" w:rsidRPr="00C3192B" w:rsidRDefault="008355DD" w:rsidP="00C3192B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1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C319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  <w:r w:rsidRPr="00C31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3192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355DD" w:rsidRPr="00C3192B" w:rsidRDefault="008355DD" w:rsidP="00C319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192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31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удовлетворить потребность молодых педагогов в непрерывном образовании и   </w:t>
      </w:r>
    </w:p>
    <w:p w:rsidR="008355DD" w:rsidRPr="00C3192B" w:rsidRDefault="008355DD" w:rsidP="00C319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1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оказывать им помощь в преодолении различных затруднений;</w:t>
      </w:r>
    </w:p>
    <w:p w:rsidR="008355DD" w:rsidRPr="00C3192B" w:rsidRDefault="008355DD" w:rsidP="00C319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3192B">
        <w:rPr>
          <w:rFonts w:ascii="OpenSans" w:hAnsi="OpenSans"/>
          <w:color w:val="000000"/>
          <w:sz w:val="24"/>
          <w:szCs w:val="24"/>
          <w:shd w:val="clear" w:color="auto" w:fill="FFFFFF"/>
        </w:rPr>
        <w:t>способствовать формированию индивидуального стиля творческой деятельности педагогов;</w:t>
      </w:r>
    </w:p>
    <w:p w:rsidR="008355DD" w:rsidRPr="00C3192B" w:rsidRDefault="008355DD" w:rsidP="00C31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192B">
        <w:t xml:space="preserve">     </w:t>
      </w:r>
      <w:r w:rsidRPr="00C3192B">
        <w:rPr>
          <w:color w:val="000000"/>
        </w:rPr>
        <w:t>В ходе анкетирования и индивидуальных бесед с молодыми специалистами были выявлены основные трудности, с которыми сталкиваются молодые специалисты.</w:t>
      </w:r>
    </w:p>
    <w:p w:rsidR="008355DD" w:rsidRPr="00C3192B" w:rsidRDefault="008355DD" w:rsidP="00C31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192B">
        <w:rPr>
          <w:color w:val="000000"/>
        </w:rPr>
        <w:t xml:space="preserve"> - поддерживание дисциплины на учебном занятии;</w:t>
      </w:r>
    </w:p>
    <w:p w:rsidR="008355DD" w:rsidRPr="00C3192B" w:rsidRDefault="008355DD" w:rsidP="00C31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192B">
        <w:rPr>
          <w:color w:val="000000"/>
        </w:rPr>
        <w:t>- как реагировать на неуместные или провокационные высказывания учащихся;</w:t>
      </w:r>
    </w:p>
    <w:p w:rsidR="008355DD" w:rsidRPr="00C3192B" w:rsidRDefault="008355DD" w:rsidP="00C31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192B">
        <w:rPr>
          <w:color w:val="000000"/>
        </w:rPr>
        <w:t>- как эффективно организовать, структурировать и конструировать учебное занятие и воспитательные мероприятия.</w:t>
      </w:r>
    </w:p>
    <w:p w:rsidR="008355DD" w:rsidRPr="00C3192B" w:rsidRDefault="008355DD" w:rsidP="00C31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192B">
        <w:rPr>
          <w:color w:val="000000"/>
        </w:rPr>
        <w:t xml:space="preserve">- </w:t>
      </w:r>
      <w:r w:rsidR="00991208" w:rsidRPr="00C3192B">
        <w:rPr>
          <w:color w:val="000000"/>
        </w:rPr>
        <w:t>проблемой стало</w:t>
      </w:r>
      <w:r w:rsidRPr="00C3192B">
        <w:rPr>
          <w:color w:val="000000"/>
        </w:rPr>
        <w:t xml:space="preserve"> необходимость молодого педагога в постоянном самосовершенствовании и саморазвитии, и ограниченном количестве свободного времени;</w:t>
      </w:r>
    </w:p>
    <w:p w:rsidR="008355DD" w:rsidRPr="00C3192B" w:rsidRDefault="008355DD" w:rsidP="00C31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192B">
        <w:rPr>
          <w:color w:val="000000"/>
        </w:rPr>
        <w:t xml:space="preserve">- трудности </w:t>
      </w:r>
      <w:bookmarkStart w:id="0" w:name="_GoBack"/>
      <w:bookmarkEnd w:id="0"/>
      <w:r w:rsidR="00991208" w:rsidRPr="00C3192B">
        <w:rPr>
          <w:color w:val="000000"/>
        </w:rPr>
        <w:t>в самоорганизации</w:t>
      </w:r>
      <w:r w:rsidRPr="00C3192B">
        <w:rPr>
          <w:color w:val="000000"/>
        </w:rPr>
        <w:t xml:space="preserve"> и планирования своего рабочего времени и отдыха.</w:t>
      </w:r>
    </w:p>
    <w:p w:rsidR="008355DD" w:rsidRPr="00C3192B" w:rsidRDefault="008355DD" w:rsidP="00C31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192B">
        <w:rPr>
          <w:color w:val="000000"/>
        </w:rPr>
        <w:t xml:space="preserve">   Такие ситуации вызывают у молодых специалистов самые различные переживания, от отчаяния и тревоги, потери уверенности в себе, до равнодушия и потери интереса к своей педагогической деятельности.</w:t>
      </w:r>
    </w:p>
    <w:p w:rsidR="008355DD" w:rsidRPr="00C3192B" w:rsidRDefault="008355DD" w:rsidP="00C319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192B">
        <w:rPr>
          <w:color w:val="000000"/>
        </w:rPr>
        <w:t xml:space="preserve">   Наши молодые педагоги отметили, что молодой специалист не всегда уверен в своих силах, не имеет собственной сложившейся системы обучения и воспитания; особенно уязвим, испытывая в работе трудности из-за широкого спектра должностных обязанностей, неустойчивости, изменчивости сегодняшнего образовательного процесса.</w:t>
      </w:r>
    </w:p>
    <w:p w:rsidR="00616953" w:rsidRPr="00C3192B" w:rsidRDefault="00616953" w:rsidP="00C31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работы:</w:t>
      </w:r>
    </w:p>
    <w:p w:rsidR="00616953" w:rsidRPr="00C3192B" w:rsidRDefault="00616953" w:rsidP="00C3192B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Вступительное слово </w:t>
      </w:r>
      <w:r w:rsidR="00D57C7F"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ведущего</w:t>
      </w:r>
    </w:p>
    <w:p w:rsidR="00672C81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образования на современном этапе развития общества претерпевает существенные изменения. </w:t>
      </w:r>
      <w:r w:rsidR="00120351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Наставничество</w:t>
      </w:r>
      <w:proofErr w:type="gramStart"/>
      <w:r w:rsidR="00120351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="00120351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95D4D" w:rsidRPr="00C3192B" w:rsidRDefault="00495D4D" w:rsidP="00C31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Упражнение «Мои ожидания»</w:t>
      </w:r>
    </w:p>
    <w:p w:rsidR="00495D4D" w:rsidRPr="00C3192B" w:rsidRDefault="00495D4D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приступить к</w:t>
      </w:r>
      <w:r w:rsidR="00A14674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</w:t>
      </w: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, хотелось бы узнать, что вы ждете от сегодняшнего обсуждения. Расскажите о своих ожиданиях (участники по кругу высказываются).</w:t>
      </w:r>
    </w:p>
    <w:p w:rsidR="00495D4D" w:rsidRPr="00C3192B" w:rsidRDefault="00495D4D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Я надеюсь, что сегодняшнее занятие будет способствовать решению некоторых проблем.</w:t>
      </w:r>
    </w:p>
    <w:p w:rsidR="00672C81" w:rsidRPr="00C3192B" w:rsidRDefault="00DC5122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делятся на 2 группы – наставники и молодые специалисты.</w:t>
      </w:r>
    </w:p>
    <w:p w:rsidR="00495D4D" w:rsidRPr="00C3192B" w:rsidRDefault="00DC5122" w:rsidP="00C31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Анкетирование педагогов наставников</w:t>
      </w:r>
    </w:p>
    <w:p w:rsidR="00495D4D" w:rsidRPr="00C3192B" w:rsidRDefault="00495D4D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наставники отвечают индивидуально на вопросы анкеты:</w:t>
      </w:r>
    </w:p>
    <w:p w:rsidR="00DC5122" w:rsidRPr="00C3192B" w:rsidRDefault="00DC5122" w:rsidP="00C319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495D4D" w:rsidRPr="00C3192B">
        <w:rPr>
          <w:rFonts w:ascii="Times New Roman" w:eastAsia="Times New Roman" w:hAnsi="Times New Roman" w:cs="Times New Roman"/>
          <w:sz w:val="24"/>
          <w:szCs w:val="24"/>
        </w:rPr>
        <w:t xml:space="preserve">. Какие </w:t>
      </w:r>
      <w:r w:rsidRPr="00C3192B">
        <w:rPr>
          <w:rFonts w:ascii="Times New Roman" w:eastAsia="Times New Roman" w:hAnsi="Times New Roman" w:cs="Times New Roman"/>
          <w:sz w:val="24"/>
          <w:szCs w:val="24"/>
        </w:rPr>
        <w:t>основные направления деятельности педагога-наставника в</w:t>
      </w:r>
      <w:r w:rsidR="00495D4D" w:rsidRPr="00C3192B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общеобразовательном учреждении?</w:t>
      </w:r>
    </w:p>
    <w:p w:rsidR="00DC5122" w:rsidRPr="00C3192B" w:rsidRDefault="00495D4D" w:rsidP="00C319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5122" w:rsidRPr="00C3192B">
        <w:rPr>
          <w:rFonts w:ascii="Times New Roman" w:eastAsia="Times New Roman" w:hAnsi="Times New Roman" w:cs="Times New Roman"/>
          <w:sz w:val="24"/>
          <w:szCs w:val="24"/>
        </w:rPr>
        <w:t>. Какими навыками, на Ваш взгляд, должен обладать педагог-наставник?</w:t>
      </w:r>
    </w:p>
    <w:p w:rsidR="00DC5122" w:rsidRPr="00C3192B" w:rsidRDefault="00495D4D" w:rsidP="00C319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sz w:val="24"/>
          <w:szCs w:val="24"/>
        </w:rPr>
        <w:t>3</w:t>
      </w:r>
      <w:r w:rsidR="00DC5122" w:rsidRPr="00C3192B">
        <w:rPr>
          <w:rFonts w:ascii="Times New Roman" w:eastAsia="Times New Roman" w:hAnsi="Times New Roman" w:cs="Times New Roman"/>
          <w:sz w:val="24"/>
          <w:szCs w:val="24"/>
        </w:rPr>
        <w:t>. Умеете ли Вы выслушивать собеседника, не перебивая его?</w:t>
      </w:r>
    </w:p>
    <w:p w:rsidR="00DC5122" w:rsidRPr="00C3192B" w:rsidRDefault="00495D4D" w:rsidP="00C319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sz w:val="24"/>
          <w:szCs w:val="24"/>
        </w:rPr>
        <w:t>4</w:t>
      </w:r>
      <w:r w:rsidR="00DC5122" w:rsidRPr="00C3192B">
        <w:rPr>
          <w:rFonts w:ascii="Times New Roman" w:eastAsia="Times New Roman" w:hAnsi="Times New Roman" w:cs="Times New Roman"/>
          <w:sz w:val="24"/>
          <w:szCs w:val="24"/>
        </w:rPr>
        <w:t>. Вы предпочитаете давать советы или показываете правильное решение на своем примере?</w:t>
      </w:r>
    </w:p>
    <w:p w:rsidR="00DC5122" w:rsidRPr="00C3192B" w:rsidRDefault="00495D4D" w:rsidP="00C319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sz w:val="24"/>
          <w:szCs w:val="24"/>
        </w:rPr>
        <w:t>5. Каким образом Вы совершенствуете</w:t>
      </w:r>
      <w:r w:rsidR="00DC5122" w:rsidRPr="00C3192B">
        <w:rPr>
          <w:rFonts w:ascii="Times New Roman" w:eastAsia="Times New Roman" w:hAnsi="Times New Roman" w:cs="Times New Roman"/>
          <w:sz w:val="24"/>
          <w:szCs w:val="24"/>
        </w:rPr>
        <w:t xml:space="preserve"> свой профессионализм?</w:t>
      </w:r>
    </w:p>
    <w:p w:rsidR="00672C81" w:rsidRPr="00C3192B" w:rsidRDefault="00DC5122" w:rsidP="00C31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Экспресс-опрос </w:t>
      </w:r>
      <w:r w:rsidR="00D57C7F"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молодых специалистов </w:t>
      </w:r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«Колесо баланса»</w:t>
      </w:r>
      <w:r w:rsidR="00495D4D"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C5122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Любой человек, начинающий свой профессиональный путь, испытывает затруднения, проблемы из-за отсутствия необходимого опыта. </w:t>
      </w:r>
      <w:r w:rsidR="00DC5122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Оцените по шкале от 1 до 10 степень трудностей в различных сферах и областях своей профессиональной деятельности в первое время. Сферы представлены на бланке «Колесо баланса» (приложение 1)</w:t>
      </w:r>
      <w:r w:rsidR="005003C8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03C8" w:rsidRPr="00C3192B" w:rsidRDefault="005003C8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Сферы:</w:t>
      </w:r>
    </w:p>
    <w:p w:rsidR="00C7365D" w:rsidRPr="00C3192B" w:rsidRDefault="00C7365D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в пространстве школы (поиск кабинетов по расписанию, наличие/отсутствие своего кабинета</w:t>
      </w:r>
      <w:r w:rsidR="00DC5122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организация рабочего места</w:t>
      </w: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7365D" w:rsidRPr="00C3192B" w:rsidRDefault="00C7365D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документация (заполнение журналов, рабочие программы)</w:t>
      </w:r>
    </w:p>
    <w:p w:rsidR="00C7365D" w:rsidRPr="00C3192B" w:rsidRDefault="00C7365D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- дисциплина на уроке;</w:t>
      </w:r>
    </w:p>
    <w:p w:rsidR="00C7365D" w:rsidRPr="00C3192B" w:rsidRDefault="00C7365D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взаимодействие с родителями;</w:t>
      </w:r>
    </w:p>
    <w:p w:rsidR="00C7365D" w:rsidRPr="00C3192B" w:rsidRDefault="00C7365D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методические трудности (выбор форм организации, технологий, методов и т.п.)</w:t>
      </w:r>
    </w:p>
    <w:p w:rsidR="00C7365D" w:rsidRPr="00C3192B" w:rsidRDefault="00C7365D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комм</w:t>
      </w:r>
      <w:r w:rsidR="00672C81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уникативные (общение с к</w:t>
      </w:r>
      <w:r w:rsidR="00DC5122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оллегами, умение устанавливать контакты</w:t>
      </w:r>
      <w:r w:rsidR="00672C81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95D4D" w:rsidRPr="00C3192B" w:rsidRDefault="00DC5122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приспособление к новым условиям и требованиям</w:t>
      </w:r>
    </w:p>
    <w:p w:rsidR="00672C81" w:rsidRPr="00C3192B" w:rsidRDefault="00495D4D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другое.</w:t>
      </w:r>
      <w:r w:rsidR="00DC5122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D4058" w:rsidRPr="00C3192B" w:rsidRDefault="005D4058" w:rsidP="00C31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4058" w:rsidRPr="00C3192B" w:rsidRDefault="00495D4D" w:rsidP="00C31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92B">
        <w:rPr>
          <w:rFonts w:ascii="Times New Roman" w:hAnsi="Times New Roman"/>
          <w:b/>
          <w:sz w:val="24"/>
          <w:szCs w:val="24"/>
        </w:rPr>
        <w:t>Анализ результатов экспресс-опроса «Колесо баланса»</w:t>
      </w:r>
    </w:p>
    <w:p w:rsidR="00495D4D" w:rsidRPr="00C3192B" w:rsidRDefault="00495D4D" w:rsidP="00C31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92B">
        <w:rPr>
          <w:rFonts w:ascii="Times New Roman" w:hAnsi="Times New Roman"/>
          <w:sz w:val="24"/>
          <w:szCs w:val="24"/>
        </w:rPr>
        <w:t xml:space="preserve">Для выполнения следующего задания попрошу молодых специалистов объединиться в пары со своими </w:t>
      </w:r>
      <w:r w:rsidR="00D866F6" w:rsidRPr="00C3192B">
        <w:rPr>
          <w:rFonts w:ascii="Times New Roman" w:hAnsi="Times New Roman"/>
          <w:sz w:val="24"/>
          <w:szCs w:val="24"/>
        </w:rPr>
        <w:t>педагогами наставниками. Вместе проанализируйте и обсудите результаты этого теста, молодые специалисты прокомментируйте свои оценки каждой сферы.</w:t>
      </w:r>
    </w:p>
    <w:p w:rsidR="00D866F6" w:rsidRPr="00C3192B" w:rsidRDefault="00D866F6" w:rsidP="00C3192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3192B">
        <w:rPr>
          <w:rFonts w:ascii="Times New Roman" w:hAnsi="Times New Roman"/>
          <w:sz w:val="24"/>
          <w:szCs w:val="24"/>
        </w:rPr>
        <w:t xml:space="preserve">После работы в парах педагоги-наставники отвечают на </w:t>
      </w:r>
      <w:r w:rsidRPr="00C3192B">
        <w:rPr>
          <w:rFonts w:ascii="Times New Roman" w:hAnsi="Times New Roman"/>
          <w:sz w:val="24"/>
          <w:szCs w:val="24"/>
          <w:u w:val="single"/>
        </w:rPr>
        <w:t>вопросы:</w:t>
      </w:r>
    </w:p>
    <w:p w:rsidR="00C040ED" w:rsidRPr="00C3192B" w:rsidRDefault="00C040ED" w:rsidP="00C319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3192B">
        <w:rPr>
          <w:rFonts w:ascii="Times New Roman" w:hAnsi="Times New Roman"/>
          <w:i/>
          <w:sz w:val="24"/>
          <w:szCs w:val="24"/>
        </w:rPr>
        <w:t>- Насколько комфортно было работать в паре?</w:t>
      </w:r>
    </w:p>
    <w:p w:rsidR="00D866F6" w:rsidRPr="00C3192B" w:rsidRDefault="00D866F6" w:rsidP="00C319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3192B">
        <w:rPr>
          <w:rFonts w:ascii="Times New Roman" w:hAnsi="Times New Roman"/>
          <w:i/>
          <w:sz w:val="24"/>
          <w:szCs w:val="24"/>
        </w:rPr>
        <w:t>- Какую информацию о своем педагоге вы получили, благодаря обсуждению?</w:t>
      </w:r>
    </w:p>
    <w:p w:rsidR="00D866F6" w:rsidRPr="00C3192B" w:rsidRDefault="00D866F6" w:rsidP="00C319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3192B">
        <w:rPr>
          <w:rFonts w:ascii="Times New Roman" w:hAnsi="Times New Roman"/>
          <w:i/>
          <w:sz w:val="24"/>
          <w:szCs w:val="24"/>
        </w:rPr>
        <w:t>- Какие профессиональные сферы у него в дефиците? В чем трудности?</w:t>
      </w:r>
    </w:p>
    <w:p w:rsidR="00204C63" w:rsidRPr="00C3192B" w:rsidRDefault="00D866F6" w:rsidP="00C319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3192B">
        <w:rPr>
          <w:rFonts w:ascii="Times New Roman" w:hAnsi="Times New Roman"/>
          <w:i/>
          <w:sz w:val="24"/>
          <w:szCs w:val="24"/>
        </w:rPr>
        <w:t>- Что нового узнали о нём? Может быть, открыли для себя какие-то стороны его личности?</w:t>
      </w:r>
    </w:p>
    <w:p w:rsidR="005D4058" w:rsidRPr="00C3192B" w:rsidRDefault="005D4058" w:rsidP="00C31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Упражнение «</w:t>
      </w:r>
      <w:proofErr w:type="spellStart"/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Спектрокарты</w:t>
      </w:r>
      <w:proofErr w:type="spellEnd"/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204C63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 теперь мы проверим, насколько психологически комфортно </w:t>
      </w:r>
      <w:r w:rsidR="00204C63" w:rsidRPr="00C3192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вы </w:t>
      </w:r>
      <w:r w:rsidRPr="00C3192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себя ощущаете</w:t>
      </w:r>
      <w:r w:rsidR="00204C63" w:rsidRPr="00C3192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условиях </w:t>
      </w:r>
      <w:proofErr w:type="gramStart"/>
      <w:r w:rsidR="00204C63" w:rsidRPr="00C3192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наставничества</w:t>
      </w:r>
      <w:r w:rsidR="005D4058" w:rsidRPr="00C3192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 </w:t>
      </w:r>
      <w:r w:rsidR="00204C63" w:rsidRPr="00C3192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proofErr w:type="gramEnd"/>
      <w:r w:rsidR="00204C63" w:rsidRPr="00C3192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роли молодого</w:t>
      </w:r>
      <w:r w:rsidR="005D4058" w:rsidRPr="00C3192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специалисты</w:t>
      </w:r>
      <w:r w:rsidRPr="00C3192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04C63" w:rsidRPr="00C3192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 в роли педагога наставника</w:t>
      </w:r>
      <w:r w:rsidR="005D4058" w:rsidRPr="00C3192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204C63" w:rsidRPr="00C31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Перед вами метафорические карты. Я предлагаю вам выбрать одну из них, которая наиболее точно отражает ваше состояние в новой для вас ситуации. Как вам в этой роли? </w:t>
      </w:r>
    </w:p>
    <w:p w:rsidR="00204C63" w:rsidRPr="00C3192B" w:rsidRDefault="00204C6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4C63" w:rsidRPr="00C3192B" w:rsidRDefault="00616953" w:rsidP="00C31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Работа по группам</w:t>
      </w:r>
    </w:p>
    <w:p w:rsidR="00616953" w:rsidRPr="00C3192B" w:rsidRDefault="00204C6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 группы по 3-4 человека. В группе обязательно должны быть и наставники, и молодые специалисты.</w:t>
      </w:r>
    </w:p>
    <w:p w:rsidR="00204C63" w:rsidRPr="00C3192B" w:rsidRDefault="00204C6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Опишите свои чувства, эмоции и состояние, которое соответствуют выбранной карте.</w:t>
      </w:r>
    </w:p>
    <w:p w:rsidR="002B537F" w:rsidRPr="00C3192B" w:rsidRDefault="002B537F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0351" w:rsidRPr="00C3192B" w:rsidRDefault="00204C63" w:rsidP="00C319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3192B">
        <w:rPr>
          <w:rFonts w:ascii="Times New Roman" w:hAnsi="Times New Roman"/>
          <w:sz w:val="24"/>
          <w:szCs w:val="24"/>
          <w:u w:val="single"/>
        </w:rPr>
        <w:t>Обсуждение работы в группах</w:t>
      </w:r>
      <w:r w:rsidR="002B537F" w:rsidRPr="00C3192B">
        <w:rPr>
          <w:rFonts w:ascii="Times New Roman" w:hAnsi="Times New Roman"/>
          <w:sz w:val="24"/>
          <w:szCs w:val="24"/>
          <w:u w:val="single"/>
        </w:rPr>
        <w:t>:</w:t>
      </w:r>
      <w:r w:rsidR="002B537F" w:rsidRPr="00C3192B">
        <w:rPr>
          <w:rFonts w:ascii="Times New Roman" w:hAnsi="Times New Roman"/>
          <w:sz w:val="24"/>
          <w:szCs w:val="24"/>
        </w:rPr>
        <w:t xml:space="preserve"> резюмируйте результаты совместной работы. </w:t>
      </w:r>
      <w:r w:rsidR="002B537F" w:rsidRPr="00C3192B">
        <w:rPr>
          <w:rFonts w:ascii="Times New Roman" w:hAnsi="Times New Roman"/>
          <w:i/>
          <w:sz w:val="24"/>
          <w:szCs w:val="24"/>
        </w:rPr>
        <w:t>Что поняли? Увидели? Отметили? О чем задумались? Какие важные моменты выделили?</w:t>
      </w:r>
    </w:p>
    <w:p w:rsidR="00120351" w:rsidRPr="00C3192B" w:rsidRDefault="00120351" w:rsidP="00C31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Упражнение «Даю-получаю»</w:t>
      </w:r>
    </w:p>
    <w:p w:rsidR="0024759E" w:rsidRPr="00C3192B" w:rsidRDefault="002B537F" w:rsidP="00C319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Участники делятся на 3 группы - </w:t>
      </w:r>
      <w:r w:rsidR="00373C27" w:rsidRPr="00C31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120351" w:rsidRPr="00C31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2698F" w:rsidRPr="00C31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наставники</w:t>
      </w:r>
      <w:r w:rsidR="00373C27" w:rsidRPr="00C31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F2188D" w:rsidRPr="00C31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молодые специалисты</w:t>
      </w:r>
      <w:r w:rsidRPr="00C31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57C7F" w:rsidRPr="00C31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759E" w:rsidRPr="00C31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 вы, так или иначе, включены в процесс работы в рамках программы «Наставничества». Проанализируйте каждый со своей позиции (администрация школы, </w:t>
      </w:r>
      <w:r w:rsidR="0024759E" w:rsidRPr="00C31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молодые специалисты, педагоги наставники) - что вы вкладываете в этот процесс (ДАЮ) и какие преимущества и выгоды получаете в результате (ПОЛУЧАЮ)</w:t>
      </w:r>
    </w:p>
    <w:p w:rsidR="00120351" w:rsidRPr="00C3192B" w:rsidRDefault="0024759E" w:rsidP="00C31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результатов анкетирования педагогов наставников</w:t>
      </w:r>
    </w:p>
    <w:p w:rsidR="00C040ED" w:rsidRPr="00C3192B" w:rsidRDefault="0024759E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анализа ответов респондентов</w:t>
      </w:r>
      <w:r w:rsidR="00C040ED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, были получены следующие данные….</w:t>
      </w:r>
    </w:p>
    <w:p w:rsidR="00C040ED" w:rsidRPr="00C3192B" w:rsidRDefault="00C040ED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0ED" w:rsidRPr="00C3192B" w:rsidRDefault="00C040ED" w:rsidP="00C31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«Открытый микрофон»</w:t>
      </w:r>
    </w:p>
    <w:p w:rsidR="00C040ED" w:rsidRPr="00C3192B" w:rsidRDefault="00C040ED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сегодняшнего семинара обозначена как </w:t>
      </w: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вопрос</w:t>
      </w: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«Наставничество: модный тренд или осознанная необходимость?» В конце мероприятия, после совместной работы хотелось бы узнать ваше мнение по этому вопросу. Обсуждение </w:t>
      </w:r>
      <w:r w:rsidR="00D57C7F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происходит </w:t>
      </w: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открытого микрофона. Для участия в дискуссии используется очень удобная формула для построения своего высказывания </w:t>
      </w:r>
      <w:r w:rsidR="005003C8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03C8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ПОПС.</w:t>
      </w:r>
    </w:p>
    <w:p w:rsidR="005003C8" w:rsidRPr="00C3192B" w:rsidRDefault="005003C8" w:rsidP="00C319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формулы ПОПС:</w:t>
      </w:r>
    </w:p>
    <w:p w:rsidR="005003C8" w:rsidRPr="00C3192B" w:rsidRDefault="005003C8" w:rsidP="00C3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позиция. </w:t>
      </w:r>
      <w:r w:rsidRPr="00C319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«Я считаю, что…», «На мой взгляд, эта проблема заслуживает / не заслуживает внимания», «Я согласен с…».</w:t>
      </w:r>
    </w:p>
    <w:p w:rsidR="005003C8" w:rsidRPr="00C3192B" w:rsidRDefault="005003C8" w:rsidP="00C3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обоснование, объяснение своей позиции. </w:t>
      </w:r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«Потому что…» или «Так как…».</w:t>
      </w:r>
    </w:p>
    <w:p w:rsidR="005003C8" w:rsidRPr="00C3192B" w:rsidRDefault="005003C8" w:rsidP="00C3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примеры. </w:t>
      </w:r>
      <w:proofErr w:type="gramStart"/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«Например</w:t>
      </w:r>
      <w:proofErr w:type="gramEnd"/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…», «Я могу доказать это на примере…».</w:t>
      </w:r>
    </w:p>
    <w:p w:rsidR="005003C8" w:rsidRPr="00C3192B" w:rsidRDefault="005003C8" w:rsidP="00C3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следствие (суждение или умозаключение). </w:t>
      </w:r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«Таким образом…», «Подводя итог…», «Поэтому…», «Исходя из сказанного, я делаю вывод о том, что…».</w:t>
      </w:r>
    </w:p>
    <w:p w:rsidR="005003C8" w:rsidRPr="00C3192B" w:rsidRDefault="005003C8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0ED" w:rsidRPr="00C3192B" w:rsidRDefault="005003C8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Заключительное слово ведущего</w:t>
      </w:r>
    </w:p>
    <w:p w:rsidR="00A14674" w:rsidRPr="00C3192B" w:rsidRDefault="005003C8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эффективности проведённого мероприятия мо</w:t>
      </w:r>
      <w:r w:rsidR="00D57C7F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использовать лист </w:t>
      </w:r>
      <w:proofErr w:type="gramStart"/>
      <w:r w:rsidR="00D57C7F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рефлексии  (</w:t>
      </w:r>
      <w:proofErr w:type="gramEnd"/>
      <w:r w:rsidR="00D57C7F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2)</w:t>
      </w:r>
    </w:p>
    <w:p w:rsidR="00D57C7F" w:rsidRPr="00C3192B" w:rsidRDefault="00D57C7F" w:rsidP="00C319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2</w:t>
      </w:r>
    </w:p>
    <w:p w:rsidR="005003C8" w:rsidRPr="00C3192B" w:rsidRDefault="005003C8" w:rsidP="00C319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6953" w:rsidRPr="00C3192B" w:rsidRDefault="00616953" w:rsidP="00C319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Лист рефлексии</w:t>
      </w:r>
    </w:p>
    <w:p w:rsidR="00616953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1. Считаете ли вы тему мероприятия</w:t>
      </w:r>
      <w:r w:rsidR="00120351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актуальной?</w:t>
      </w:r>
    </w:p>
    <w:p w:rsidR="005003C8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</w:p>
    <w:p w:rsidR="005003C8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 </w:t>
      </w:r>
    </w:p>
    <w:p w:rsidR="00616953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 ___________</w:t>
      </w:r>
    </w:p>
    <w:p w:rsidR="00616953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2. Отметьте состояние, которое вы испытывали в процессе работы:</w:t>
      </w:r>
    </w:p>
    <w:p w:rsidR="00616953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</w:t>
      </w:r>
    </w:p>
    <w:p w:rsidR="00616953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удовольствие</w:t>
      </w:r>
    </w:p>
    <w:p w:rsidR="00616953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раздражение</w:t>
      </w:r>
    </w:p>
    <w:p w:rsidR="00616953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скука</w:t>
      </w:r>
    </w:p>
    <w:p w:rsidR="00616953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беспокойство</w:t>
      </w:r>
    </w:p>
    <w:p w:rsidR="00616953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эмоциональный подъём</w:t>
      </w:r>
    </w:p>
    <w:p w:rsidR="00616953" w:rsidRPr="00C3192B" w:rsidRDefault="005003C8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616953"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Смогли ли вы узнать что-нибудь новое для себя?</w:t>
      </w:r>
    </w:p>
    <w:p w:rsidR="005003C8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</w:p>
    <w:p w:rsidR="005003C8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 </w:t>
      </w:r>
    </w:p>
    <w:p w:rsidR="00616953" w:rsidRPr="00C3192B" w:rsidRDefault="00616953" w:rsidP="00C319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92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 __________</w:t>
      </w:r>
    </w:p>
    <w:p w:rsidR="00D96533" w:rsidRPr="00C3192B" w:rsidRDefault="00D96533" w:rsidP="00C31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3C8" w:rsidRPr="00C3192B" w:rsidRDefault="005003C8" w:rsidP="00C31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3C8" w:rsidRPr="00C3192B" w:rsidRDefault="005003C8" w:rsidP="00C31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3C8" w:rsidRPr="00C3192B" w:rsidRDefault="005003C8" w:rsidP="00C31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3C8" w:rsidRPr="00C3192B" w:rsidRDefault="005003C8" w:rsidP="00C31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3C8" w:rsidRPr="00C3192B" w:rsidRDefault="005003C8" w:rsidP="00C31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3C8" w:rsidRPr="00C3192B" w:rsidRDefault="005003C8" w:rsidP="00C31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3C8" w:rsidRPr="00C3192B" w:rsidRDefault="005003C8" w:rsidP="00C31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3C8" w:rsidRPr="00C3192B" w:rsidRDefault="005003C8" w:rsidP="00C31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3C8" w:rsidRPr="00C3192B" w:rsidRDefault="005003C8" w:rsidP="00C31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3C8" w:rsidRPr="00C3192B" w:rsidRDefault="005003C8" w:rsidP="00C31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3C8" w:rsidRPr="00C3192B" w:rsidRDefault="005003C8" w:rsidP="00C31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3C8" w:rsidRPr="00C3192B" w:rsidRDefault="005003C8" w:rsidP="00C3192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192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5003C8" w:rsidRPr="00C3192B" w:rsidRDefault="005003C8" w:rsidP="00C319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92B">
        <w:rPr>
          <w:rFonts w:ascii="Times New Roman" w:hAnsi="Times New Roman" w:cs="Times New Roman"/>
          <w:b/>
          <w:sz w:val="24"/>
          <w:szCs w:val="24"/>
        </w:rPr>
        <w:t>«Колесо баланса»</w:t>
      </w:r>
    </w:p>
    <w:p w:rsidR="00D57C7F" w:rsidRPr="00C3192B" w:rsidRDefault="00D57C7F" w:rsidP="00C319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C8" w:rsidRPr="00C3192B" w:rsidRDefault="00991208" w:rsidP="00C319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2.2pt;margin-top:204.7pt;width:95.25pt;height:1in;z-index:251660288">
            <v:textbox>
              <w:txbxContent>
                <w:p w:rsidR="001D4862" w:rsidRDefault="001D4862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Документация (журналы, рабочие программы)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145.95pt;margin-top:264.05pt;width:57pt;height:18.75pt;z-index:251665408">
            <v:textbox>
              <w:txbxContent>
                <w:p w:rsidR="00D57C7F" w:rsidRPr="00D57C7F" w:rsidRDefault="00D57C7F">
                  <w:pPr>
                    <w:rPr>
                      <w:rFonts w:ascii="Times New Roman" w:hAnsi="Times New Roman" w:cs="Times New Roman"/>
                    </w:rPr>
                  </w:pPr>
                  <w:r w:rsidRPr="00D57C7F">
                    <w:rPr>
                      <w:rFonts w:ascii="Times New Roman" w:hAnsi="Times New Roman" w:cs="Times New Roman"/>
                    </w:rPr>
                    <w:t>другое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04.7pt;margin-top:30.8pt;width:102pt;height:68.25pt;z-index:251664384">
            <v:textbox>
              <w:txbxContent>
                <w:p w:rsidR="00D57C7F" w:rsidRDefault="00D57C7F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приспособление к новым условиям и требованиям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34.2pt;margin-top:136.55pt;width:105pt;height:51.75pt;z-index:251663360">
            <v:textbox>
              <w:txbxContent>
                <w:p w:rsidR="001D4862" w:rsidRDefault="001D4862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методические трудности</w:t>
                  </w:r>
                  <w:r w:rsidR="00D5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34.2pt;margin-top:210.8pt;width:105pt;height:48pt;z-index:251662336">
            <v:textbox>
              <w:txbxContent>
                <w:p w:rsidR="001D4862" w:rsidRDefault="001D4862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взаимодействие с родителями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218.7pt;margin-top:291.8pt;width:79.5pt;height:1in;z-index:251661312">
            <v:textbox>
              <w:txbxContent>
                <w:p w:rsidR="001D4862" w:rsidRDefault="001D4862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дисциплина на уроке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298.2pt;margin-top:121.55pt;width:89.25pt;height:1in;z-index:251659264">
            <v:textbox>
              <w:txbxContent>
                <w:p w:rsidR="001D4862" w:rsidRDefault="001D4862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умение устанавливать контакты с коллегами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211.95pt;margin-top:46.55pt;width:86.25pt;height:52.5pt;z-index:251658240">
            <v:textbox>
              <w:txbxContent>
                <w:p w:rsidR="005003C8" w:rsidRDefault="005003C8"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ориентация в пространстве школы</w:t>
                  </w:r>
                </w:p>
              </w:txbxContent>
            </v:textbox>
          </v:shape>
        </w:pict>
      </w:r>
      <w:r w:rsidR="005003C8" w:rsidRPr="00C319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90961" cy="5068711"/>
            <wp:effectExtent l="19050" t="0" r="4939" b="0"/>
            <wp:docPr id="2" name="Рисунок 2" descr="https://fs-thb01.getcourse.ru/fileservice/file/thumbnail/h/404322904207c9827cfb3dc615bd03a3.jpg/s/s1200x/a/1436/sc/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-thb01.getcourse.ru/fileservice/file/thumbnail/h/404322904207c9827cfb3dc615bd03a3.jpg/s/s1200x/a/1436/sc/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814" cy="506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3C8" w:rsidRPr="00C3192B" w:rsidSect="0052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10D3"/>
    <w:multiLevelType w:val="hybridMultilevel"/>
    <w:tmpl w:val="124A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6953"/>
    <w:rsid w:val="00120351"/>
    <w:rsid w:val="001D4862"/>
    <w:rsid w:val="001D7259"/>
    <w:rsid w:val="00204C63"/>
    <w:rsid w:val="0024759E"/>
    <w:rsid w:val="002525A2"/>
    <w:rsid w:val="002B537F"/>
    <w:rsid w:val="00373C27"/>
    <w:rsid w:val="003F1C2F"/>
    <w:rsid w:val="00491D34"/>
    <w:rsid w:val="00495D4D"/>
    <w:rsid w:val="005003C8"/>
    <w:rsid w:val="00521180"/>
    <w:rsid w:val="005D4058"/>
    <w:rsid w:val="00616953"/>
    <w:rsid w:val="0062698F"/>
    <w:rsid w:val="00672C81"/>
    <w:rsid w:val="006E018F"/>
    <w:rsid w:val="00744AEE"/>
    <w:rsid w:val="008355DD"/>
    <w:rsid w:val="00991208"/>
    <w:rsid w:val="00A14674"/>
    <w:rsid w:val="00C040ED"/>
    <w:rsid w:val="00C3192B"/>
    <w:rsid w:val="00C7365D"/>
    <w:rsid w:val="00D57C7F"/>
    <w:rsid w:val="00D866F6"/>
    <w:rsid w:val="00D96533"/>
    <w:rsid w:val="00DC5122"/>
    <w:rsid w:val="00E5168B"/>
    <w:rsid w:val="00F2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966EB13"/>
  <w15:docId w15:val="{834896A8-2A94-4319-BF55-B8955AA2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80"/>
  </w:style>
  <w:style w:type="paragraph" w:styleId="2">
    <w:name w:val="heading 2"/>
    <w:basedOn w:val="a"/>
    <w:link w:val="20"/>
    <w:uiPriority w:val="9"/>
    <w:qFormat/>
    <w:rsid w:val="00616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9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1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405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5003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5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User123</cp:lastModifiedBy>
  <cp:revision>10</cp:revision>
  <dcterms:created xsi:type="dcterms:W3CDTF">2021-02-01T13:38:00Z</dcterms:created>
  <dcterms:modified xsi:type="dcterms:W3CDTF">2023-03-26T09:45:00Z</dcterms:modified>
</cp:coreProperties>
</file>