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31" w:rsidRDefault="00222E31" w:rsidP="00C35E6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22E31" w:rsidRDefault="00222E31" w:rsidP="00C35E6D">
      <w:pPr>
        <w:jc w:val="center"/>
        <w:rPr>
          <w:rFonts w:ascii="Times New Roman" w:hAnsi="Times New Roman" w:cs="Times New Roman"/>
          <w:sz w:val="24"/>
        </w:rPr>
      </w:pPr>
    </w:p>
    <w:p w:rsidR="00222E31" w:rsidRDefault="00222E31" w:rsidP="00C35E6D">
      <w:pPr>
        <w:jc w:val="center"/>
        <w:rPr>
          <w:rFonts w:ascii="Times New Roman" w:hAnsi="Times New Roman" w:cs="Times New Roman"/>
          <w:sz w:val="24"/>
        </w:rPr>
      </w:pPr>
    </w:p>
    <w:p w:rsidR="00222E31" w:rsidRDefault="00222E31" w:rsidP="00C35E6D">
      <w:pPr>
        <w:jc w:val="center"/>
        <w:rPr>
          <w:rFonts w:ascii="Times New Roman" w:hAnsi="Times New Roman" w:cs="Times New Roman"/>
          <w:sz w:val="24"/>
        </w:rPr>
      </w:pPr>
    </w:p>
    <w:p w:rsidR="00CC6ABB" w:rsidRPr="00C35E6D" w:rsidRDefault="00CC6ABB" w:rsidP="00C35E6D">
      <w:pPr>
        <w:jc w:val="center"/>
        <w:rPr>
          <w:rFonts w:ascii="Times New Roman" w:hAnsi="Times New Roman" w:cs="Times New Roman"/>
          <w:sz w:val="24"/>
        </w:rPr>
      </w:pPr>
      <w:r w:rsidRPr="00C35E6D">
        <w:rPr>
          <w:rFonts w:ascii="Times New Roman" w:hAnsi="Times New Roman" w:cs="Times New Roman"/>
          <w:sz w:val="24"/>
        </w:rPr>
        <w:t xml:space="preserve">ИНФОРМАЦИОННАЯ БАЗА НАСТАВНИКОВ </w:t>
      </w:r>
      <w:r w:rsidR="00C35E6D" w:rsidRPr="00C35E6D">
        <w:rPr>
          <w:rFonts w:ascii="Times New Roman" w:hAnsi="Times New Roman" w:cs="Times New Roman"/>
          <w:sz w:val="24"/>
        </w:rPr>
        <w:t>МАОУ «Тегинская СОШ»</w:t>
      </w:r>
    </w:p>
    <w:tbl>
      <w:tblPr>
        <w:tblStyle w:val="TableGrid"/>
        <w:tblW w:w="15401" w:type="dxa"/>
        <w:tblInd w:w="-241" w:type="dxa"/>
        <w:tblCellMar>
          <w:top w:w="30" w:type="dxa"/>
          <w:left w:w="30" w:type="dxa"/>
          <w:bottom w:w="10" w:type="dxa"/>
          <w:right w:w="83" w:type="dxa"/>
        </w:tblCellMar>
        <w:tblLook w:val="04A0"/>
      </w:tblPr>
      <w:tblGrid>
        <w:gridCol w:w="674"/>
        <w:gridCol w:w="2073"/>
        <w:gridCol w:w="1696"/>
        <w:gridCol w:w="1245"/>
        <w:gridCol w:w="2618"/>
        <w:gridCol w:w="3712"/>
        <w:gridCol w:w="3383"/>
      </w:tblGrid>
      <w:tr w:rsidR="00FD712A" w:rsidTr="00FD712A">
        <w:trPr>
          <w:trHeight w:val="68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ABB" w:rsidRPr="00C35E6D" w:rsidRDefault="00CC6ABB">
            <w:pPr>
              <w:spacing w:line="240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ABB" w:rsidRPr="00C35E6D" w:rsidRDefault="00CC6ABB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D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ABB" w:rsidRPr="00C35E6D" w:rsidRDefault="00CC6ABB">
            <w:pPr>
              <w:spacing w:line="240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ABB" w:rsidRPr="00C35E6D" w:rsidRDefault="00CC6ABB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D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ABB" w:rsidRPr="00C35E6D" w:rsidRDefault="00CC6ABB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D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ABB" w:rsidRPr="00C35E6D" w:rsidRDefault="00C35E6D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ABB" w:rsidRPr="00C35E6D" w:rsidRDefault="00CC6ABB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D">
              <w:rPr>
                <w:rFonts w:ascii="Times New Roman" w:hAnsi="Times New Roman" w:cs="Times New Roman"/>
                <w:sz w:val="28"/>
                <w:szCs w:val="28"/>
              </w:rPr>
              <w:t>направление наставничества</w:t>
            </w:r>
          </w:p>
        </w:tc>
      </w:tr>
      <w:tr w:rsidR="00FD712A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ABB" w:rsidRPr="00C35E6D" w:rsidRDefault="00CC6ABB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ABB" w:rsidRPr="00C35E6D" w:rsidRDefault="00222E31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ABB" w:rsidRPr="00C35E6D" w:rsidRDefault="00CC6ABB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6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учитель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ABB" w:rsidRPr="00C35E6D" w:rsidRDefault="00222E31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ABB" w:rsidRPr="00C35E6D" w:rsidRDefault="00CC6ABB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5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ABB" w:rsidRPr="00FD712A" w:rsidRDefault="00C35E6D" w:rsidP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Благодарственное письмо Общественной организации «Спасение Югры»  Образовательная акция на родных языках коренных малочисленных народов Севера «Фронтальный диктант на хантыйском, мансийском и ненецких языках – 2022»</w:t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0"/>
            </w:tblGrid>
            <w:tr w:rsidR="006F4326" w:rsidRPr="00FD712A">
              <w:trPr>
                <w:trHeight w:val="434"/>
              </w:trPr>
              <w:tc>
                <w:tcPr>
                  <w:tcW w:w="0" w:type="auto"/>
                </w:tcPr>
                <w:p w:rsidR="00FD712A" w:rsidRPr="00FD712A" w:rsidRDefault="006F4326" w:rsidP="00FD712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D712A">
                    <w:rPr>
                      <w:rFonts w:ascii="Times New Roman" w:hAnsi="Times New Roman" w:cs="Times New Roman"/>
                    </w:rPr>
                    <w:t xml:space="preserve"> Руководство дипломными проектами (работами)</w:t>
                  </w:r>
                </w:p>
                <w:p w:rsidR="00FD712A" w:rsidRPr="00FD712A" w:rsidRDefault="006F4326" w:rsidP="00FD712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D712A">
                    <w:rPr>
                      <w:rFonts w:ascii="Times New Roman" w:hAnsi="Times New Roman" w:cs="Times New Roman"/>
                    </w:rPr>
                    <w:t xml:space="preserve">Конкурсы профмастерства </w:t>
                  </w:r>
                </w:p>
                <w:p w:rsidR="00FD712A" w:rsidRPr="00FD712A" w:rsidRDefault="006F4326" w:rsidP="00FD712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D712A">
                    <w:rPr>
                      <w:rFonts w:ascii="Times New Roman" w:hAnsi="Times New Roman" w:cs="Times New Roman"/>
                    </w:rPr>
                    <w:t>Воспитательная деятельность</w:t>
                  </w:r>
                </w:p>
                <w:p w:rsidR="006F4326" w:rsidRDefault="006F4326" w:rsidP="00FD712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D712A">
                    <w:rPr>
                      <w:rFonts w:ascii="Times New Roman" w:hAnsi="Times New Roman" w:cs="Times New Roman"/>
                    </w:rPr>
                    <w:t>Профориентационные мероприятия</w:t>
                  </w:r>
                </w:p>
                <w:p w:rsidR="00222E31" w:rsidRDefault="00222E31" w:rsidP="00FD712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222E31" w:rsidRPr="00222E31" w:rsidRDefault="00222E31" w:rsidP="00FD712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22E31">
                    <w:rPr>
                      <w:rFonts w:ascii="Times New Roman" w:hAnsi="Times New Roman" w:cs="Times New Roman"/>
                    </w:rPr>
                    <w:t>Методическая подготовка (цели, задачи, содержание, методики, технологии и результаты обучения по учебным дисциплинам и модулям)</w:t>
                  </w:r>
                </w:p>
              </w:tc>
            </w:tr>
          </w:tbl>
          <w:p w:rsidR="00CC6ABB" w:rsidRPr="00FD712A" w:rsidRDefault="00CC6ABB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6D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C35E6D" w:rsidRDefault="00C35E6D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E6D" w:rsidRPr="00FD712A" w:rsidRDefault="00C35E6D" w:rsidP="00CE4FD2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Благодарственное </w:t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письмо БУ ОРНГ «Ханты </w:t>
            </w:r>
            <w:proofErr w:type="spellStart"/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>ясанг</w:t>
            </w:r>
            <w:proofErr w:type="spellEnd"/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>» и «</w:t>
            </w:r>
            <w:proofErr w:type="spellStart"/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Луима</w:t>
            </w:r>
            <w:proofErr w:type="spellEnd"/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>сэрипос</w:t>
            </w:r>
            <w:proofErr w:type="spellEnd"/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За сподвижничество и результативное сотрудничество в деле сохранения родных языков, духовного и материального наследия КМНС</w:t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FD712A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5E6D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C35E6D" w:rsidRDefault="00C35E6D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E6D" w:rsidRPr="00FD712A" w:rsidRDefault="00C35E6D" w:rsidP="00CE4FD2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место за январь 2022 в программе «Активный учитель» на </w:t>
            </w:r>
            <w:proofErr w:type="spellStart"/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Учи.ру</w:t>
            </w:r>
            <w:proofErr w:type="spellEnd"/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CE4FD2"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Сертификат</w:t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FD712A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5E6D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C35E6D" w:rsidRDefault="00C35E6D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E6D" w:rsidRPr="00C35E6D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E6D" w:rsidRPr="00FD712A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 «О литературе разными голосами»</w:t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Май 2022</w:t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Районный заочный конкурс инновационных проектов </w:t>
            </w:r>
            <w:r w:rsidRPr="00FD71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«Читающая планета»  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E6D" w:rsidRPr="00FD712A" w:rsidRDefault="00C35E6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035D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035D" w:rsidRPr="00C35E6D" w:rsidRDefault="004C035D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035D" w:rsidRPr="00C35E6D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035D" w:rsidRPr="00C35E6D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5D" w:rsidRPr="00C35E6D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5D" w:rsidRPr="00C35E6D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5D" w:rsidRPr="004C035D" w:rsidRDefault="004C035D" w:rsidP="004C035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C035D" w:rsidRPr="00FD712A" w:rsidRDefault="004C035D" w:rsidP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2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Призер окружного конкурса на звание лучшего педагога в сфере сохранения родного языка коренных малочисленных народов Севера «Оберегаемое слово предков»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85"/>
            </w:tblGrid>
            <w:tr w:rsidR="004C035D" w:rsidRPr="004C035D">
              <w:trPr>
                <w:trHeight w:val="107"/>
              </w:trPr>
              <w:tc>
                <w:tcPr>
                  <w:tcW w:w="0" w:type="auto"/>
                </w:tcPr>
                <w:p w:rsidR="004C035D" w:rsidRPr="004C035D" w:rsidRDefault="004C035D" w:rsidP="004C035D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  <w:r w:rsidRPr="004C035D">
                    <w:rPr>
                      <w:rFonts w:ascii="Times New Roman" w:eastAsiaTheme="minorHAnsi" w:hAnsi="Times New Roman" w:cs="Times New Roman"/>
                      <w:b w:val="0"/>
                      <w:bCs/>
                      <w:sz w:val="24"/>
                      <w:szCs w:val="24"/>
                      <w:lang w:eastAsia="en-US"/>
                    </w:rPr>
                    <w:t xml:space="preserve">Номинация «Педагогические инновации» </w:t>
                  </w:r>
                </w:p>
              </w:tc>
            </w:tr>
          </w:tbl>
          <w:p w:rsidR="004C035D" w:rsidRPr="00FD712A" w:rsidRDefault="004C035D" w:rsidP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035D" w:rsidRPr="00FD712A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035D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035D" w:rsidRPr="00FD712A" w:rsidRDefault="004C035D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035D" w:rsidRPr="00C35E6D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035D" w:rsidRPr="00C35E6D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5D" w:rsidRPr="00C35E6D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5D" w:rsidRPr="00C35E6D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5D" w:rsidRPr="00FD712A" w:rsidRDefault="00FD712A" w:rsidP="004C035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FD712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Международный фестиваль культуры финно-угорских народов « Живущие по солнцу» Диплом за сохранение традиций финно-угорского мира , Номинация «Легенды финно-угорского мира» 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035D" w:rsidRPr="00FD712A" w:rsidRDefault="004C035D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712A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12A" w:rsidRPr="00646849" w:rsidRDefault="00FD712A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12A" w:rsidRPr="00C35E6D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12A" w:rsidRPr="00C35E6D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2A" w:rsidRPr="00C35E6D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2A" w:rsidRPr="00C35E6D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2A" w:rsidRPr="00FD712A" w:rsidRDefault="00FD712A" w:rsidP="004C035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FD712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Конкурс муниципальных проектов по сохранению родного языка КМНС</w:t>
            </w:r>
          </w:p>
          <w:p w:rsidR="00FD712A" w:rsidRPr="00FD712A" w:rsidRDefault="00FD712A" w:rsidP="004C035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FD712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Проект «От краеведения-к знанию хантыйского языка» Диплом 2 степени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12A" w:rsidRPr="00FD712A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712A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12A" w:rsidRPr="00646849" w:rsidRDefault="00FD712A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12A" w:rsidRPr="00C35E6D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12A" w:rsidRPr="00C35E6D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2A" w:rsidRPr="00C35E6D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2A" w:rsidRPr="00C35E6D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2A" w:rsidRDefault="00FD712A" w:rsidP="004C035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Диплом за проведение мастер-классов «Народные промыслы»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12A" w:rsidRPr="00C35E6D" w:rsidRDefault="00FD712A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6849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 w:rsidP="00646849">
            <w:pPr>
              <w:spacing w:line="240" w:lineRule="auto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46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849">
              <w:rPr>
                <w:rFonts w:ascii="Times New Roman" w:hAnsi="Times New Roman" w:cs="Times New Roman"/>
                <w:sz w:val="28"/>
                <w:szCs w:val="28"/>
              </w:rPr>
              <w:t>Неттина</w:t>
            </w:r>
            <w:proofErr w:type="spellEnd"/>
            <w:r w:rsidRPr="00646849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Ивановна</w:t>
            </w:r>
          </w:p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49" w:rsidRP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849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646849" w:rsidRDefault="00646849" w:rsidP="0064684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849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FD712A" w:rsidRDefault="00646849" w:rsidP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Участник</w:t>
            </w:r>
            <w:r w:rsidRPr="00FD712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окружного конкурса на звание лучшего педагога в сфере сохранения родного языка коренных малочисленных народов Севера «Оберегаемое слово предков»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99"/>
            </w:tblGrid>
            <w:tr w:rsidR="00646849" w:rsidRPr="004C035D" w:rsidTr="00FA5456">
              <w:trPr>
                <w:trHeight w:val="107"/>
              </w:trPr>
              <w:tc>
                <w:tcPr>
                  <w:tcW w:w="0" w:type="auto"/>
                </w:tcPr>
                <w:p w:rsidR="00646849" w:rsidRPr="00646849" w:rsidRDefault="00646849" w:rsidP="009A544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rPr>
                      <w:rFonts w:ascii="Times New Roman" w:eastAsiaTheme="minorHAnsi" w:hAnsi="Times New Roman" w:cs="Times New Roman"/>
                      <w:b w:val="0"/>
                      <w:bCs/>
                      <w:sz w:val="24"/>
                      <w:szCs w:val="24"/>
                      <w:lang w:eastAsia="en-US"/>
                    </w:rPr>
                  </w:pPr>
                  <w:r w:rsidRPr="004C035D">
                    <w:rPr>
                      <w:rFonts w:ascii="Times New Roman" w:eastAsiaTheme="minorHAnsi" w:hAnsi="Times New Roman" w:cs="Times New Roman"/>
                      <w:b w:val="0"/>
                      <w:bCs/>
                      <w:sz w:val="24"/>
                      <w:szCs w:val="24"/>
                      <w:lang w:eastAsia="en-US"/>
                    </w:rPr>
                    <w:t>Номинация «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bCs/>
                      <w:sz w:val="24"/>
                      <w:szCs w:val="24"/>
                      <w:lang w:eastAsia="en-US"/>
                    </w:rPr>
                    <w:t>Сохранение традиций</w:t>
                  </w:r>
                  <w:r w:rsidRPr="004C035D">
                    <w:rPr>
                      <w:rFonts w:ascii="Times New Roman" w:eastAsiaTheme="minorHAnsi" w:hAnsi="Times New Roman" w:cs="Times New Roman"/>
                      <w:b w:val="0"/>
                      <w:bCs/>
                      <w:sz w:val="24"/>
                      <w:szCs w:val="24"/>
                      <w:lang w:eastAsia="en-US"/>
                    </w:rPr>
                    <w:t xml:space="preserve">» 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bCs/>
                      <w:sz w:val="24"/>
                      <w:szCs w:val="24"/>
                      <w:lang w:eastAsia="en-US"/>
                    </w:rPr>
                    <w:t xml:space="preserve"> 10.10.2022 года</w:t>
                  </w:r>
                </w:p>
              </w:tc>
            </w:tr>
          </w:tbl>
          <w:p w:rsidR="00646849" w:rsidRDefault="00646849" w:rsidP="009A544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B0353A" w:rsidRDefault="009A5443" w:rsidP="009A5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Участвует в профессиональных конкурсах, семинарах, методических совещаниях, съездах для воспитателей по трансляции опыта, обмену информации, принятию решений</w:t>
            </w:r>
            <w:r w:rsidRPr="00B035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6849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9A5443" w:rsidRDefault="00646849" w:rsidP="009A5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Диплом </w:t>
            </w:r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Районного интернет – фотоконкурса по охране труда «Безопасный труд в объективе -2021»</w:t>
            </w:r>
          </w:p>
          <w:p w:rsidR="00646849" w:rsidRPr="009A5443" w:rsidRDefault="00646849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Номинация: «Наставник молодежи»</w:t>
            </w: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Берёзовского района комитета спорта и молодёжной политики. </w:t>
            </w:r>
          </w:p>
          <w:p w:rsidR="00646849" w:rsidRPr="009A5443" w:rsidRDefault="00646849" w:rsidP="009A544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6849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9A5443" w:rsidRDefault="00646849" w:rsidP="009A5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Региональный конкурс, научно – исследовательских, методических и творческих работ «Мой Ханты – Мансийский автономный округ». Коллектив «Аня </w:t>
            </w:r>
            <w:proofErr w:type="spell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лыпат</w:t>
            </w:r>
            <w:proofErr w:type="spell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 - старшая группа</w:t>
            </w:r>
            <w:proofErr w:type="gram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Ханты – </w:t>
            </w:r>
            <w:proofErr w:type="spell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Мансийск</w:t>
            </w:r>
            <w:proofErr w:type="spell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46849" w:rsidRPr="009A5443" w:rsidRDefault="00646849" w:rsidP="009A544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6849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9A5443" w:rsidRDefault="00646849" w:rsidP="009A5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Региональный конкурс, научно – исследовательских, методических и творческих работ «Мой Ханты – Мансийский автономный округ». Коллектив «Аня </w:t>
            </w:r>
            <w:proofErr w:type="spell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лыпат</w:t>
            </w:r>
            <w:proofErr w:type="spell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 - средняя группа</w:t>
            </w:r>
            <w:proofErr w:type="gram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Ханты – </w:t>
            </w:r>
            <w:proofErr w:type="spell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Мансийск</w:t>
            </w:r>
            <w:proofErr w:type="spell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46849" w:rsidRPr="009A5443" w:rsidRDefault="00646849" w:rsidP="009A544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6849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9A5443" w:rsidRDefault="00646849" w:rsidP="009A5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Районный фестиваль «Разноцветные капельки». Подготовка и проведение фестиваля в </w:t>
            </w:r>
            <w:proofErr w:type="spell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</w:t>
            </w:r>
            <w:proofErr w:type="spell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/с - Диплом.</w:t>
            </w:r>
          </w:p>
          <w:p w:rsidR="00646849" w:rsidRPr="009A5443" w:rsidRDefault="00646849" w:rsidP="009A544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6849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Благодарственное письмо за подготовку победителя Международного чемпионата «Синичкин день» ООО «Фактор роста».</w:t>
            </w:r>
          </w:p>
          <w:p w:rsidR="00646849" w:rsidRPr="009A5443" w:rsidRDefault="00646849" w:rsidP="009A544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6849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Благодарственное письмо за подготовку победителя </w:t>
            </w: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Международного блицтурнира «Крестики-нолики».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6849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Диплом куратора за подготовку победителей в международном конкурсе детско-юношеского творчества «Весна! Весна! И ей все рады! В номинации «Открытка» «Академия Успеха» Научно-методический портал.</w:t>
            </w:r>
          </w:p>
          <w:p w:rsidR="00646849" w:rsidRPr="009A5443" w:rsidRDefault="00646849" w:rsidP="009A544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6849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646849" w:rsidRDefault="00646849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Диплом куратора за подготовку победителей в международном конкурсе патриотического конкурса «Великий май! Победный май!», посвященный 77-летию Победы в ВОВ</w:t>
            </w:r>
          </w:p>
          <w:p w:rsidR="00646849" w:rsidRPr="009A5443" w:rsidRDefault="00646849" w:rsidP="009A544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6849" w:rsidRPr="00C35E6D" w:rsidRDefault="00646849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A5443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646849" w:rsidRDefault="009A5443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Номинация Поделка «Гвоздика для георгиевской ленты»</w:t>
            </w:r>
          </w:p>
          <w:p w:rsidR="009A5443" w:rsidRPr="009A5443" w:rsidRDefault="009A5443" w:rsidP="009A5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Районный конкурс стенгазет «Семь</w:t>
            </w:r>
            <w:proofErr w:type="gram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я-</w:t>
            </w:r>
            <w:proofErr w:type="gram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Семь Я» - Диплом.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A5443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646849" w:rsidRDefault="009A5443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9A5443" w:rsidRDefault="009A5443" w:rsidP="009A5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Диплом за подготовку победителя регионального конкурса «Северное сияние», номинация «Кукла-оберег», работа «Кукла-оберег Ворона» - дети подготовительной группы.</w:t>
            </w:r>
          </w:p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A5443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646849" w:rsidRDefault="009A5443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Диплом за подготовку победителя</w:t>
            </w: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регионального конкурса «Моя </w:t>
            </w:r>
            <w:proofErr w:type="spellStart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Югра</w:t>
            </w:r>
            <w:proofErr w:type="spellEnd"/>
            <w:r w:rsidRPr="009A544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», в номинации «Пусть всегда будет мама», работа «Сумочка для рукоделия» - дети подготовительной группы. 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A5443" w:rsidTr="00FD712A">
        <w:trPr>
          <w:trHeight w:val="3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646849" w:rsidRDefault="009A5443">
            <w:pPr>
              <w:spacing w:line="240" w:lineRule="auto"/>
              <w:ind w:left="6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Публикации</w:t>
            </w:r>
          </w:p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Неттина</w:t>
            </w:r>
            <w:proofErr w:type="spellEnd"/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М.И. </w:t>
            </w:r>
            <w:proofErr w:type="spellStart"/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Катрычева</w:t>
            </w:r>
            <w:proofErr w:type="spellEnd"/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Н.И. </w:t>
            </w:r>
          </w:p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издания, по темам: «Семья», «Рыбы», «Игры», «Животные».</w:t>
            </w:r>
          </w:p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Тексты на хантыйском языке. </w:t>
            </w:r>
          </w:p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Издательств</w:t>
            </w:r>
            <w:proofErr w:type="gramStart"/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ООО</w:t>
            </w:r>
            <w:proofErr w:type="gramEnd"/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«Алмаз-Граф. </w:t>
            </w:r>
          </w:p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С-Петербург</w:t>
            </w:r>
          </w:p>
          <w:p w:rsidR="009A5443" w:rsidRPr="009A5443" w:rsidRDefault="009A5443" w:rsidP="009A5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2013г.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443" w:rsidRPr="00C35E6D" w:rsidRDefault="009A5443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B178C" w:rsidRDefault="005B178C"/>
    <w:sectPr w:rsidR="005B178C" w:rsidSect="00C35E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D5"/>
    <w:rsid w:val="00222E31"/>
    <w:rsid w:val="004C035D"/>
    <w:rsid w:val="005B178C"/>
    <w:rsid w:val="00646849"/>
    <w:rsid w:val="006F4326"/>
    <w:rsid w:val="00733CD5"/>
    <w:rsid w:val="0098123D"/>
    <w:rsid w:val="009A5443"/>
    <w:rsid w:val="00C35E6D"/>
    <w:rsid w:val="00CC6ABB"/>
    <w:rsid w:val="00CD048C"/>
    <w:rsid w:val="00CE4FD2"/>
    <w:rsid w:val="00D131E9"/>
    <w:rsid w:val="00F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B"/>
    <w:pPr>
      <w:spacing w:after="0" w:line="256" w:lineRule="auto"/>
      <w:ind w:left="586"/>
    </w:pPr>
    <w:rPr>
      <w:rFonts w:ascii="Arial" w:eastAsia="Arial" w:hAnsi="Arial" w:cs="Arial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6A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F4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HAДЕЖДА</cp:lastModifiedBy>
  <cp:revision>9</cp:revision>
  <dcterms:created xsi:type="dcterms:W3CDTF">2022-12-26T05:46:00Z</dcterms:created>
  <dcterms:modified xsi:type="dcterms:W3CDTF">2023-04-03T07:28:00Z</dcterms:modified>
</cp:coreProperties>
</file>