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F2" w:rsidRPr="007C0CF2" w:rsidRDefault="0027005E" w:rsidP="007C0CF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u w:val="single"/>
        </w:rPr>
        <w:t>Итог</w:t>
      </w:r>
      <w:r w:rsidR="004A0643">
        <w:rPr>
          <w:rFonts w:ascii="Times New Roman" w:hAnsi="Times New Roman" w:cs="Times New Roman"/>
          <w:b/>
          <w:sz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C0CF2" w:rsidRPr="007C0CF2">
        <w:rPr>
          <w:rFonts w:ascii="Times New Roman" w:hAnsi="Times New Roman" w:cs="Times New Roman"/>
          <w:b/>
          <w:sz w:val="28"/>
          <w:u w:val="single"/>
        </w:rPr>
        <w:t xml:space="preserve"> реализации</w:t>
      </w:r>
      <w:proofErr w:type="gramEnd"/>
      <w:r w:rsidR="007C0CF2">
        <w:rPr>
          <w:rFonts w:ascii="Times New Roman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u w:val="single"/>
        </w:rPr>
        <w:t>плана мероприятий («дорожной</w:t>
      </w:r>
      <w:r w:rsidR="007C0CF2" w:rsidRPr="007C0CF2">
        <w:rPr>
          <w:rFonts w:ascii="Times New Roman" w:hAnsi="Times New Roman" w:cs="Times New Roman"/>
          <w:b/>
          <w:sz w:val="28"/>
          <w:u w:val="single"/>
        </w:rPr>
        <w:t xml:space="preserve"> карт</w:t>
      </w:r>
      <w:r>
        <w:rPr>
          <w:rFonts w:ascii="Times New Roman" w:hAnsi="Times New Roman" w:cs="Times New Roman"/>
          <w:b/>
          <w:sz w:val="28"/>
          <w:u w:val="single"/>
        </w:rPr>
        <w:t>ы</w:t>
      </w:r>
      <w:r w:rsidR="007C0CF2" w:rsidRPr="007C0CF2">
        <w:rPr>
          <w:rFonts w:ascii="Times New Roman" w:hAnsi="Times New Roman" w:cs="Times New Roman"/>
          <w:b/>
          <w:sz w:val="28"/>
          <w:u w:val="single"/>
        </w:rPr>
        <w:t>»)</w:t>
      </w:r>
    </w:p>
    <w:p w:rsidR="00661070" w:rsidRDefault="007C0CF2" w:rsidP="007C0CF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C0CF2">
        <w:rPr>
          <w:rFonts w:ascii="Times New Roman" w:hAnsi="Times New Roman" w:cs="Times New Roman"/>
          <w:b/>
          <w:sz w:val="28"/>
          <w:u w:val="single"/>
        </w:rPr>
        <w:t>по поддержке педагогических работников в возрасте до 35 лет, в том числе со стажем работы до 3-х лет</w:t>
      </w:r>
      <w:r>
        <w:rPr>
          <w:rFonts w:ascii="Times New Roman" w:hAnsi="Times New Roman" w:cs="Times New Roman"/>
          <w:b/>
          <w:sz w:val="28"/>
          <w:u w:val="single"/>
        </w:rPr>
        <w:t xml:space="preserve"> в МАОУ «Тегинская СОШ»</w:t>
      </w:r>
    </w:p>
    <w:bookmarkEnd w:id="0"/>
    <w:p w:rsidR="007C0CF2" w:rsidRPr="006908E2" w:rsidRDefault="007C0CF2" w:rsidP="007C0CF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0CF2" w:rsidRPr="006908E2" w:rsidRDefault="007C0CF2" w:rsidP="006908E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8E2">
        <w:rPr>
          <w:rFonts w:ascii="Times New Roman" w:hAnsi="Times New Roman" w:cs="Times New Roman"/>
          <w:sz w:val="28"/>
          <w:szCs w:val="28"/>
        </w:rPr>
        <w:t>Дорожная карта разработана на основании ФЗ от 29.12.2012 № 273-ФЗ «Об образовании в Российской Федерации»</w:t>
      </w:r>
      <w:r w:rsidRPr="006908E2">
        <w:rPr>
          <w:rFonts w:ascii="Times New Roman" w:hAnsi="Times New Roman" w:cs="Times New Roman"/>
          <w:color w:val="800000"/>
          <w:sz w:val="28"/>
          <w:szCs w:val="28"/>
        </w:rPr>
        <w:t xml:space="preserve">, </w:t>
      </w:r>
      <w:r w:rsidRPr="006908E2">
        <w:rPr>
          <w:rFonts w:ascii="Times New Roman" w:hAnsi="Times New Roman" w:cs="Times New Roman"/>
          <w:color w:val="000000"/>
          <w:sz w:val="28"/>
          <w:szCs w:val="28"/>
        </w:rPr>
        <w:t>распоряжения Министерства просвещения РФ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F71ED3" w:rsidRPr="006908E2">
        <w:rPr>
          <w:rFonts w:ascii="Times New Roman" w:hAnsi="Times New Roman" w:cs="Times New Roman"/>
          <w:color w:val="000000"/>
          <w:sz w:val="28"/>
          <w:szCs w:val="28"/>
        </w:rPr>
        <w:t>, Приказа Департамента образования и науки ХМАО-Югры от 25.03.2022 года №10-П-411 «О внедрении и реализации системы (целевой модели) наставничества педагогичес</w:t>
      </w:r>
      <w:r w:rsidR="002239BF" w:rsidRPr="006908E2">
        <w:rPr>
          <w:rFonts w:ascii="Times New Roman" w:hAnsi="Times New Roman" w:cs="Times New Roman"/>
          <w:color w:val="000000"/>
          <w:sz w:val="28"/>
          <w:szCs w:val="28"/>
        </w:rPr>
        <w:t>ких работников в образовательны</w:t>
      </w:r>
      <w:r w:rsidR="00F71ED3" w:rsidRPr="006908E2">
        <w:rPr>
          <w:rFonts w:ascii="Times New Roman" w:hAnsi="Times New Roman" w:cs="Times New Roman"/>
          <w:color w:val="000000"/>
          <w:sz w:val="28"/>
          <w:szCs w:val="28"/>
        </w:rPr>
        <w:t>х организациях ХМАО-Югры».</w:t>
      </w:r>
    </w:p>
    <w:p w:rsidR="007C0CF2" w:rsidRPr="006908E2" w:rsidRDefault="007C0CF2" w:rsidP="007C0CF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6" w:rsidRPr="00ED2186" w:rsidRDefault="007C0CF2" w:rsidP="00ED21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908E2">
        <w:rPr>
          <w:rFonts w:ascii="Times New Roman" w:hAnsi="Times New Roman" w:cs="Times New Roman"/>
          <w:sz w:val="28"/>
          <w:szCs w:val="28"/>
        </w:rPr>
        <w:t xml:space="preserve">   </w:t>
      </w:r>
      <w:r w:rsidR="006908E2">
        <w:rPr>
          <w:rFonts w:ascii="Times New Roman" w:hAnsi="Times New Roman" w:cs="Times New Roman"/>
          <w:sz w:val="28"/>
          <w:szCs w:val="28"/>
        </w:rPr>
        <w:tab/>
      </w:r>
      <w:r w:rsidRPr="00ED2186"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r w:rsidR="00ED2186" w:rsidRPr="00ED2186">
        <w:rPr>
          <w:rFonts w:ascii="Times New Roman" w:hAnsi="Times New Roman" w:cs="Times New Roman"/>
          <w:sz w:val="28"/>
        </w:rPr>
        <w:t>по поддержке педагогических работников в возрасте до 35 лет, в том числе со стажем работы до 3-х лет в МАОУ «Тегинская СОШ»</w:t>
      </w:r>
    </w:p>
    <w:p w:rsidR="007C0CF2" w:rsidRPr="006908E2" w:rsidRDefault="00F71ED3" w:rsidP="00ED218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E2">
        <w:rPr>
          <w:rFonts w:ascii="Times New Roman" w:hAnsi="Times New Roman" w:cs="Times New Roman"/>
          <w:sz w:val="28"/>
          <w:szCs w:val="28"/>
        </w:rPr>
        <w:t xml:space="preserve">   </w:t>
      </w:r>
      <w:r w:rsidR="007C0CF2" w:rsidRPr="006908E2">
        <w:rPr>
          <w:rFonts w:ascii="Times New Roman" w:hAnsi="Times New Roman" w:cs="Times New Roman"/>
          <w:sz w:val="28"/>
          <w:szCs w:val="28"/>
        </w:rPr>
        <w:t>направлена на решение ряда важных проблем повышение уровня профессиональной деятельности педагогических работников, обеспечение качества их работы, ориентированной на достижение высоких образовательных результатов обучающихся, на преодоление нехватки квалифицированных педагогических кадров в учреждении.</w:t>
      </w:r>
    </w:p>
    <w:p w:rsidR="007C0CF2" w:rsidRPr="006908E2" w:rsidRDefault="007C0CF2" w:rsidP="00ED218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E2">
        <w:rPr>
          <w:rFonts w:ascii="Times New Roman" w:hAnsi="Times New Roman" w:cs="Times New Roman"/>
          <w:sz w:val="28"/>
          <w:szCs w:val="28"/>
        </w:rPr>
        <w:t xml:space="preserve">   Наставничество является неотъемлемым элементом кадровой политики в учреждении, важным средством обучения и становления молодых специалистов.</w:t>
      </w:r>
    </w:p>
    <w:p w:rsidR="007C0CF2" w:rsidRPr="006908E2" w:rsidRDefault="007C0CF2" w:rsidP="007C0CF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08E2" w:rsidRDefault="007C0CF2" w:rsidP="006908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908E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908E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ED2186" w:rsidRPr="00ED218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908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6908E2">
        <w:rPr>
          <w:rFonts w:ascii="Times New Roman" w:eastAsia="Calibri" w:hAnsi="Times New Roman" w:cs="Times New Roman"/>
          <w:b/>
          <w:sz w:val="28"/>
          <w:szCs w:val="28"/>
        </w:rPr>
        <w:t xml:space="preserve">системы наставничества педагогических работников в </w:t>
      </w:r>
      <w:r w:rsidR="005517DA" w:rsidRPr="006908E2">
        <w:rPr>
          <w:rFonts w:ascii="Times New Roman" w:eastAsia="Calibri" w:hAnsi="Times New Roman" w:cs="Times New Roman"/>
          <w:b/>
          <w:sz w:val="28"/>
          <w:szCs w:val="28"/>
        </w:rPr>
        <w:t>МАОУ «Тегинская СОШ»</w:t>
      </w:r>
      <w:r w:rsidRPr="006908E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71ED3" w:rsidRPr="006908E2">
        <w:rPr>
          <w:rFonts w:ascii="Times New Roman" w:eastAsia="Calibri" w:hAnsi="Times New Roman" w:cs="Times New Roman"/>
          <w:sz w:val="28"/>
          <w:szCs w:val="28"/>
        </w:rPr>
        <w:t>создание системы правовых</w:t>
      </w:r>
      <w:r w:rsidR="00FA4B29" w:rsidRPr="006908E2">
        <w:rPr>
          <w:rFonts w:ascii="Times New Roman" w:eastAsia="Calibri" w:hAnsi="Times New Roman" w:cs="Times New Roman"/>
          <w:sz w:val="28"/>
          <w:szCs w:val="28"/>
        </w:rPr>
        <w:t xml:space="preserve">, организационно-педагогических, учебно-методических, </w:t>
      </w:r>
      <w:r w:rsidR="00ED2186" w:rsidRPr="006908E2">
        <w:rPr>
          <w:rFonts w:ascii="Times New Roman" w:eastAsia="Calibri" w:hAnsi="Times New Roman" w:cs="Times New Roman"/>
          <w:sz w:val="28"/>
          <w:szCs w:val="28"/>
        </w:rPr>
        <w:t>управленческих</w:t>
      </w:r>
      <w:r w:rsidR="00FA4B29" w:rsidRPr="006908E2">
        <w:rPr>
          <w:rFonts w:ascii="Times New Roman" w:eastAsia="Calibri" w:hAnsi="Times New Roman" w:cs="Times New Roman"/>
          <w:sz w:val="28"/>
          <w:szCs w:val="28"/>
        </w:rPr>
        <w:t xml:space="preserve">, финансовых условий и механизмов развития наставничества в МАОУ «Тегинская СОШ» для обеспечения </w:t>
      </w:r>
      <w:r w:rsidR="005517DA" w:rsidRPr="006908E2">
        <w:rPr>
          <w:rFonts w:ascii="Times New Roman" w:eastAsia="Calibri" w:hAnsi="Times New Roman" w:cs="Times New Roman"/>
          <w:sz w:val="28"/>
          <w:szCs w:val="28"/>
        </w:rPr>
        <w:t>профессионального роста и профессионального самоопределения педагогических работников, самореализации и закрепления в профессии, включая молодых/ начинающих педагогов.</w:t>
      </w:r>
      <w:r w:rsidR="006908E2" w:rsidRPr="006908E2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</w:p>
    <w:p w:rsidR="006908E2" w:rsidRPr="006908E2" w:rsidRDefault="006908E2" w:rsidP="006908E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6908E2">
        <w:rPr>
          <w:rFonts w:ascii="Times New Roman" w:eastAsia="SimSun" w:hAnsi="Times New Roman" w:cs="Times New Roman"/>
          <w:b/>
          <w:kern w:val="3"/>
          <w:sz w:val="28"/>
          <w:szCs w:val="28"/>
        </w:rPr>
        <w:t>Ожидаемые результаты:</w:t>
      </w:r>
    </w:p>
    <w:p w:rsidR="006908E2" w:rsidRPr="006908E2" w:rsidRDefault="006908E2" w:rsidP="00ED2186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908E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результате внедрения и реализации системы (целевой модели) наставничества будет создана эффективная среда наставничества, включающая: </w:t>
      </w:r>
    </w:p>
    <w:p w:rsidR="006908E2" w:rsidRPr="006908E2" w:rsidRDefault="006908E2" w:rsidP="00ED2186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908E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-непрерывный профессиональный рост, личностное развитие и самореализацию педагогических работников; </w:t>
      </w:r>
    </w:p>
    <w:p w:rsidR="006908E2" w:rsidRPr="006908E2" w:rsidRDefault="006908E2" w:rsidP="00ED2186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908E2">
        <w:rPr>
          <w:rFonts w:ascii="Times New Roman" w:eastAsia="SimSun" w:hAnsi="Times New Roman" w:cs="Times New Roman"/>
          <w:color w:val="000000"/>
          <w:sz w:val="28"/>
          <w:szCs w:val="28"/>
        </w:rPr>
        <w:t>-рост числа закрепившихся в профессии молодых/начинающих педагогов.</w:t>
      </w:r>
    </w:p>
    <w:p w:rsidR="006908E2" w:rsidRPr="006908E2" w:rsidRDefault="006908E2" w:rsidP="006908E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71ED3" w:rsidRPr="006908E2" w:rsidRDefault="00F71ED3" w:rsidP="007C0CF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8E2" w:rsidRDefault="005517DA" w:rsidP="00690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МАОУ «Тегинская СОШ» разработано </w:t>
      </w:r>
      <w:r w:rsidR="002239BF" w:rsidRPr="00690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0559F6" w:rsidRPr="00690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системе наставничества педагогических работников в МАОУ "Тегинская СОШ"</w:t>
        </w:r>
        <w:r w:rsidR="00270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утвержденное локальным актом </w:t>
        </w:r>
        <w:r w:rsidR="000559F6" w:rsidRPr="00690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19.12.2022</w:t>
        </w:r>
      </w:hyperlink>
      <w:r w:rsidR="000559F6" w:rsidRPr="00690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9F6" w:rsidRPr="006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D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291-о.</w:t>
      </w:r>
    </w:p>
    <w:p w:rsidR="002239BF" w:rsidRPr="0027005E" w:rsidRDefault="002239BF" w:rsidP="00690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 актом </w:t>
      </w:r>
      <w:r w:rsidR="00ED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«Тегинская СОШ»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BD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-2023 учебном году были утверждены:   </w:t>
      </w:r>
    </w:p>
    <w:p w:rsidR="002239BF" w:rsidRPr="0027005E" w:rsidRDefault="002239BF" w:rsidP="006908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1.Наставник</w:t>
      </w:r>
      <w:r w:rsidR="00893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родного языка и литературы Хандыби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О.В.-наставляемый </w:t>
      </w:r>
      <w:r w:rsidR="0089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А.Н.</w:t>
      </w:r>
    </w:p>
    <w:p w:rsidR="00E122BD" w:rsidRDefault="002239BF" w:rsidP="002A6BA5">
      <w:pPr>
        <w:spacing w:after="255" w:line="268" w:lineRule="auto"/>
        <w:ind w:left="-1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</w:t>
      </w:r>
      <w:r w:rsidR="00893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д/с Неттина М.И.-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</w:t>
      </w:r>
      <w:r w:rsidR="0089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Рубахова С.А.</w:t>
      </w:r>
      <w:r w:rsidR="002A6BA5" w:rsidRPr="0027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39BF" w:rsidRDefault="002239BF" w:rsidP="00E122BD">
      <w:pPr>
        <w:keepNext/>
        <w:keepLines/>
        <w:spacing w:after="0" w:line="276" w:lineRule="auto"/>
        <w:ind w:firstLine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составлены 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персонализированные программы наставничества. Заместителем директора по УВР </w:t>
      </w:r>
      <w:r w:rsidR="00E1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Петуховой Л.В. проведен семинар на тему: «Наставничество как стратегически значимый элемент повышения профессионализма молодых специалистов». В течение </w:t>
      </w:r>
      <w:r w:rsidR="00E122BD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наставляемые посещали занятия своих наставников. Хандыбина О.В., учитель родного языка и литературы и Неттина М.И., воспитатель д/</w:t>
      </w:r>
      <w:r w:rsidR="00E122BD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с, соответственно</w:t>
      </w:r>
      <w:r w:rsidR="006908E2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посещали уроки и занятия своих наставляемых.</w:t>
      </w:r>
    </w:p>
    <w:p w:rsidR="00E122BD" w:rsidRPr="0027005E" w:rsidRDefault="00E122BD" w:rsidP="00E122BD">
      <w:pPr>
        <w:spacing w:after="255" w:line="276" w:lineRule="auto"/>
        <w:ind w:lef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 – 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 </w:t>
      </w:r>
    </w:p>
    <w:p w:rsidR="00CF5DC1" w:rsidRPr="0027005E" w:rsidRDefault="00E122BD" w:rsidP="006908E2">
      <w:pPr>
        <w:keepNext/>
        <w:keepLines/>
        <w:spacing w:after="0" w:line="276" w:lineRule="auto"/>
        <w:ind w:left="284" w:firstLine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Итоги 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CF5DC1" w:rsidRPr="00270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A6BA5" w:rsidRPr="0027005E" w:rsidRDefault="002A6BA5" w:rsidP="006908E2">
      <w:pPr>
        <w:keepNext/>
        <w:keepLines/>
        <w:spacing w:after="0" w:line="276" w:lineRule="auto"/>
        <w:ind w:left="284" w:firstLine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05E" w:rsidRPr="0027005E" w:rsidTr="00E122BD">
        <w:tc>
          <w:tcPr>
            <w:tcW w:w="9345" w:type="dxa"/>
            <w:gridSpan w:val="2"/>
          </w:tcPr>
          <w:p w:rsidR="002A6BA5" w:rsidRPr="00E122BD" w:rsidRDefault="002A6BA5" w:rsidP="002A6B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22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наставляемые</w:t>
            </w: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2A6B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Рубахова С.А.</w:t>
            </w:r>
          </w:p>
        </w:tc>
        <w:tc>
          <w:tcPr>
            <w:tcW w:w="4673" w:type="dxa"/>
          </w:tcPr>
          <w:p w:rsidR="002A6BA5" w:rsidRPr="00E122BD" w:rsidRDefault="002A6BA5" w:rsidP="002A6B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2BD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А.Н.</w:t>
            </w: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2700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Международной акции - тест по истории Великой Отечественной войне</w:t>
            </w:r>
          </w:p>
        </w:tc>
        <w:tc>
          <w:tcPr>
            <w:tcW w:w="4673" w:type="dxa"/>
          </w:tcPr>
          <w:p w:rsidR="002A6BA5" w:rsidRPr="002A6BA5" w:rsidRDefault="002A6BA5" w:rsidP="0027005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BA5">
              <w:rPr>
                <w:rFonts w:ascii="Times New Roman" w:eastAsia="Calibri" w:hAnsi="Times New Roman" w:cs="Times New Roman"/>
                <w:sz w:val="28"/>
                <w:szCs w:val="28"/>
              </w:rPr>
              <w:t>Районное семинар «Обмен опытом по формированию и оценке ФГ»</w:t>
            </w:r>
          </w:p>
          <w:p w:rsidR="002A6BA5" w:rsidRPr="0027005E" w:rsidRDefault="002A6BA5" w:rsidP="002700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A5">
              <w:rPr>
                <w:rFonts w:ascii="Times New Roman" w:eastAsia="Calibri" w:hAnsi="Times New Roman" w:cs="Times New Roman"/>
                <w:sz w:val="28"/>
                <w:szCs w:val="28"/>
              </w:rPr>
              <w:t>Тема «ЦОРЫ при формировании читательской</w:t>
            </w:r>
          </w:p>
          <w:p w:rsidR="002A6BA5" w:rsidRPr="002A6BA5" w:rsidRDefault="002A6BA5" w:rsidP="0027005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BA5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грамотности</w:t>
            </w: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BA5" w:rsidRPr="0027005E" w:rsidRDefault="002A6BA5" w:rsidP="002700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>Выступление Октябрь 2022</w:t>
            </w: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2700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Всероссийском онлайн - конкурсе “30 лет Конституции России”</w:t>
            </w:r>
          </w:p>
        </w:tc>
        <w:tc>
          <w:tcPr>
            <w:tcW w:w="4673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муниципального конкурса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лучших практик в сфере образования 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«Педагогический потенциал Березовского района».</w:t>
            </w:r>
            <w:r w:rsidRPr="0027005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«Лучшие методические материалы учителей по вопросам формирования и оценки </w:t>
            </w:r>
            <w:r w:rsidRPr="0027005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функциональной грамотности» (2023 март)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работы </w:t>
            </w:r>
            <w:r w:rsidRPr="002700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Использование цифровых образовательных ресурсов, сервисов в процессе формирования и оценки читательской грамотности обучающихся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00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Итог: Призер</w:t>
            </w:r>
          </w:p>
          <w:p w:rsidR="002A6BA5" w:rsidRPr="0027005E" w:rsidRDefault="002A6BA5" w:rsidP="002700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2700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 обучающего курса “Проблемы адаптации ребенка в ДОУ и пути их решения. Практическое руководство”</w:t>
            </w:r>
          </w:p>
        </w:tc>
        <w:tc>
          <w:tcPr>
            <w:tcW w:w="4673" w:type="dxa"/>
          </w:tcPr>
          <w:p w:rsidR="00E122BD" w:rsidRDefault="0027005E" w:rsidP="00E12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на курсах по теме</w:t>
            </w:r>
            <w:r w:rsidRPr="00E122BD">
              <w:rPr>
                <w:rFonts w:ascii="Times New Roman" w:hAnsi="Times New Roman" w:cs="Times New Roman"/>
                <w:sz w:val="28"/>
                <w:szCs w:val="28"/>
              </w:rPr>
              <w:t>: «Внедрение</w:t>
            </w: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образовательной </w:t>
            </w:r>
            <w:r w:rsidR="00E122BD" w:rsidRPr="0027005E">
              <w:rPr>
                <w:rFonts w:ascii="Times New Roman" w:hAnsi="Times New Roman" w:cs="Times New Roman"/>
                <w:sz w:val="28"/>
                <w:szCs w:val="28"/>
              </w:rPr>
              <w:t>программы основного</w:t>
            </w: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образования», 108 часов, 02 августа 2023-23 августа 2023 г., ООО «</w:t>
            </w:r>
            <w:proofErr w:type="spellStart"/>
            <w:r w:rsidRPr="0027005E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E122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6BA5" w:rsidRPr="0027005E" w:rsidRDefault="0027005E" w:rsidP="00E122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05E">
              <w:rPr>
                <w:rFonts w:ascii="Times New Roman" w:hAnsi="Times New Roman" w:cs="Times New Roman"/>
                <w:sz w:val="28"/>
                <w:szCs w:val="28"/>
              </w:rPr>
              <w:t>рег.номер</w:t>
            </w:r>
            <w:proofErr w:type="spellEnd"/>
            <w:r w:rsidRPr="0027005E">
              <w:rPr>
                <w:rFonts w:ascii="Times New Roman" w:hAnsi="Times New Roman" w:cs="Times New Roman"/>
                <w:sz w:val="28"/>
                <w:szCs w:val="28"/>
              </w:rPr>
              <w:t xml:space="preserve"> 557902</w:t>
            </w: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E122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на курсах по теме “Эффективное управление процессом перехода на обновленные ФГОС на уровне дошкольного образования” с 12 декабря по 20 декабря 2023 года ИРО</w:t>
            </w:r>
          </w:p>
        </w:tc>
        <w:tc>
          <w:tcPr>
            <w:tcW w:w="4673" w:type="dxa"/>
          </w:tcPr>
          <w:p w:rsidR="002A6BA5" w:rsidRPr="0027005E" w:rsidRDefault="002A6BA5" w:rsidP="002700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005E" w:rsidRPr="0027005E" w:rsidTr="00E122BD">
        <w:tc>
          <w:tcPr>
            <w:tcW w:w="4672" w:type="dxa"/>
          </w:tcPr>
          <w:p w:rsidR="002A6BA5" w:rsidRPr="0027005E" w:rsidRDefault="002A6BA5" w:rsidP="00E122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муниципального конкурса “Лучших практик в сфере образования “Педагогический потенциал Березовского района” “Лучшие педагогические практики в дошкольном образовании”</w:t>
            </w:r>
            <w:r w:rsidR="0027005E" w:rsidRPr="0027005E">
              <w:rPr>
                <w:rFonts w:ascii="Times New Roman" w:eastAsia="Times New Roman" w:hAnsi="Times New Roman" w:cs="Times New Roman"/>
                <w:sz w:val="28"/>
                <w:szCs w:val="28"/>
              </w:rPr>
              <w:t>, 2023 год</w:t>
            </w:r>
          </w:p>
        </w:tc>
        <w:tc>
          <w:tcPr>
            <w:tcW w:w="4673" w:type="dxa"/>
          </w:tcPr>
          <w:p w:rsidR="002A6BA5" w:rsidRPr="0027005E" w:rsidRDefault="002A6BA5" w:rsidP="002700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C0CF2" w:rsidRPr="0027005E" w:rsidRDefault="007C0CF2" w:rsidP="0027005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C0CF2" w:rsidRPr="0027005E" w:rsidRDefault="007C0CF2" w:rsidP="0027005E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sectPr w:rsidR="007C0CF2" w:rsidRPr="0027005E" w:rsidSect="00ED218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6DEC"/>
    <w:multiLevelType w:val="multilevel"/>
    <w:tmpl w:val="66A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0"/>
    <w:rsid w:val="000559F6"/>
    <w:rsid w:val="002239BF"/>
    <w:rsid w:val="0027005E"/>
    <w:rsid w:val="002A6BA5"/>
    <w:rsid w:val="004A0643"/>
    <w:rsid w:val="005517DA"/>
    <w:rsid w:val="00661070"/>
    <w:rsid w:val="006908E2"/>
    <w:rsid w:val="00745AA0"/>
    <w:rsid w:val="007C0CF2"/>
    <w:rsid w:val="00893783"/>
    <w:rsid w:val="009F70E7"/>
    <w:rsid w:val="00CF5DC1"/>
    <w:rsid w:val="00E122BD"/>
    <w:rsid w:val="00ED2186"/>
    <w:rsid w:val="00F71ED3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839F"/>
  <w15:chartTrackingRefBased/>
  <w15:docId w15:val="{ECC67260-2D50-4D14-8F9E-2F74B5D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0CF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39"/>
    <w:rsid w:val="002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teginskaya-r86.gosweb.gosuslugi.ru/netcat_files/userfiles/Nastavnichestvo/Polozhenie_o_nastavnichest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11</cp:revision>
  <dcterms:created xsi:type="dcterms:W3CDTF">2023-12-13T11:21:00Z</dcterms:created>
  <dcterms:modified xsi:type="dcterms:W3CDTF">2023-12-14T11:05:00Z</dcterms:modified>
</cp:coreProperties>
</file>